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44" w:rsidRDefault="000D473F" w:rsidP="00BA5144">
      <w:pPr>
        <w:ind w:left="360"/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2861310" cy="1356995"/>
            <wp:effectExtent l="0" t="0" r="0" b="0"/>
            <wp:docPr id="1" name="Picture 1" descr="P:\Environments\Gillian Paton\Resources\FAC-abbreviated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nvironments\Gillian Paton\Resources\FAC-abbreviated-gr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3F" w:rsidRDefault="000D473F" w:rsidP="00BA5144">
      <w:pPr>
        <w:ind w:left="360"/>
        <w:jc w:val="center"/>
        <w:rPr>
          <w:b/>
          <w:sz w:val="20"/>
          <w:szCs w:val="20"/>
          <w:lang w:val="en-US"/>
        </w:rPr>
      </w:pPr>
    </w:p>
    <w:p w:rsidR="000D473F" w:rsidRPr="00FC5A82" w:rsidRDefault="000D473F" w:rsidP="00BA5144">
      <w:pPr>
        <w:ind w:left="360"/>
        <w:jc w:val="center"/>
        <w:rPr>
          <w:b/>
          <w:sz w:val="20"/>
          <w:szCs w:val="20"/>
          <w:lang w:val="en-US"/>
        </w:rPr>
      </w:pPr>
    </w:p>
    <w:p w:rsidR="00BA5144" w:rsidRPr="00FC5A82" w:rsidRDefault="00BA5144" w:rsidP="00BA5144">
      <w:pPr>
        <w:autoSpaceDE w:val="0"/>
        <w:autoSpaceDN w:val="0"/>
        <w:adjustRightInd w:val="0"/>
        <w:jc w:val="center"/>
        <w:rPr>
          <w:rFonts w:ascii="Myriad Pro" w:hAnsi="Myriad Pro" w:cs="Myriad Pro"/>
          <w:sz w:val="44"/>
          <w:szCs w:val="44"/>
        </w:rPr>
      </w:pPr>
      <w:r w:rsidRPr="00FC5A82">
        <w:rPr>
          <w:rFonts w:ascii="Myriad Pro" w:hAnsi="Myriad Pro" w:cs="Myriad Pro"/>
          <w:b/>
          <w:bCs/>
          <w:sz w:val="44"/>
          <w:szCs w:val="44"/>
        </w:rPr>
        <w:t>Lyrics for Online Streaming</w:t>
      </w:r>
    </w:p>
    <w:p w:rsidR="00BA5144" w:rsidRPr="00FC5A82" w:rsidRDefault="00584600" w:rsidP="00BA5144">
      <w:pPr>
        <w:autoSpaceDE w:val="0"/>
        <w:autoSpaceDN w:val="0"/>
        <w:adjustRightInd w:val="0"/>
        <w:jc w:val="center"/>
        <w:rPr>
          <w:rFonts w:ascii="Myriad Pro" w:hAnsi="Myriad Pro" w:cs="Myriad Pro"/>
          <w:b/>
          <w:bCs/>
          <w:sz w:val="44"/>
          <w:szCs w:val="44"/>
        </w:rPr>
      </w:pPr>
      <w:r>
        <w:rPr>
          <w:rFonts w:ascii="Myriad Pro" w:hAnsi="Myriad Pro" w:cs="Myriad Pro"/>
          <w:b/>
          <w:bCs/>
          <w:sz w:val="44"/>
          <w:szCs w:val="44"/>
        </w:rPr>
        <w:t>October 14 &amp; 15</w:t>
      </w:r>
    </w:p>
    <w:p w:rsidR="00BA5144" w:rsidRPr="00FC5A82" w:rsidRDefault="00BA5144" w:rsidP="00BA5144">
      <w:pPr>
        <w:autoSpaceDE w:val="0"/>
        <w:autoSpaceDN w:val="0"/>
        <w:adjustRightInd w:val="0"/>
        <w:jc w:val="center"/>
        <w:rPr>
          <w:rFonts w:ascii="Myriad Pro" w:hAnsi="Myriad Pro" w:cs="Myriad Pro"/>
          <w:sz w:val="20"/>
          <w:szCs w:val="20"/>
        </w:rPr>
      </w:pPr>
    </w:p>
    <w:p w:rsidR="00BA5144" w:rsidRPr="00FC5A82" w:rsidRDefault="00BA5144" w:rsidP="00BA5144">
      <w:pPr>
        <w:autoSpaceDE w:val="0"/>
        <w:autoSpaceDN w:val="0"/>
        <w:adjustRightInd w:val="0"/>
        <w:jc w:val="center"/>
        <w:rPr>
          <w:rFonts w:ascii="Myriad Pro" w:hAnsi="Myriad Pro" w:cs="Myriad Pro"/>
          <w:sz w:val="20"/>
          <w:szCs w:val="20"/>
        </w:rPr>
      </w:pPr>
      <w:r w:rsidRPr="00FC5A82">
        <w:rPr>
          <w:rFonts w:ascii="Myriad Pro" w:hAnsi="Myriad Pro" w:cs="Myriad Pro"/>
          <w:i/>
          <w:iCs/>
          <w:sz w:val="20"/>
          <w:szCs w:val="20"/>
        </w:rPr>
        <w:t>The following set of lyrics is intended to improve your online worship experience</w:t>
      </w:r>
    </w:p>
    <w:p w:rsidR="00BA5144" w:rsidRPr="00FC5A82" w:rsidRDefault="00BA5144" w:rsidP="00BA5144">
      <w:pPr>
        <w:jc w:val="center"/>
        <w:rPr>
          <w:rFonts w:ascii="Myriad Pro" w:hAnsi="Myriad Pro" w:cs="Myriad Pro"/>
          <w:i/>
          <w:iCs/>
          <w:sz w:val="20"/>
          <w:szCs w:val="20"/>
        </w:rPr>
      </w:pPr>
      <w:r w:rsidRPr="00FC5A82">
        <w:rPr>
          <w:rFonts w:ascii="Myriad Pro" w:hAnsi="Myriad Pro" w:cs="Myriad Pro"/>
          <w:i/>
          <w:iCs/>
          <w:sz w:val="20"/>
          <w:szCs w:val="20"/>
        </w:rPr>
        <w:t>(www.faconline.tv) and is not intended for commercial distribution.</w:t>
      </w:r>
    </w:p>
    <w:p w:rsidR="00193FA2" w:rsidRPr="00FC5A82" w:rsidRDefault="00193FA2" w:rsidP="00BA5144">
      <w:pPr>
        <w:jc w:val="center"/>
        <w:rPr>
          <w:rFonts w:ascii="Myriad Pro" w:hAnsi="Myriad Pro" w:cs="Myriad Pro"/>
          <w:i/>
          <w:iCs/>
          <w:sz w:val="20"/>
          <w:szCs w:val="20"/>
        </w:rPr>
      </w:pPr>
    </w:p>
    <w:p w:rsidR="00193FA2" w:rsidRPr="00FC5A82" w:rsidRDefault="00193FA2" w:rsidP="00BA5144">
      <w:pPr>
        <w:jc w:val="center"/>
        <w:rPr>
          <w:b/>
          <w:sz w:val="20"/>
          <w:szCs w:val="20"/>
        </w:rPr>
      </w:pPr>
    </w:p>
    <w:p w:rsidR="00BA5144" w:rsidRPr="00FC5A82" w:rsidRDefault="00BA5144" w:rsidP="00BA5144">
      <w:pPr>
        <w:jc w:val="center"/>
        <w:rPr>
          <w:sz w:val="28"/>
          <w:szCs w:val="28"/>
          <w:lang w:val="en-US"/>
        </w:rPr>
      </w:pPr>
    </w:p>
    <w:p w:rsidR="004C7B36" w:rsidRPr="00FC5A82" w:rsidRDefault="004C7B36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EA69FB" w:rsidRPr="00FC5A82" w:rsidRDefault="00EA69FB" w:rsidP="007F26F3">
      <w:pPr>
        <w:rPr>
          <w:b/>
          <w:sz w:val="28"/>
          <w:szCs w:val="28"/>
          <w:u w:val="single"/>
          <w:lang w:val="en-US"/>
        </w:rPr>
      </w:pPr>
    </w:p>
    <w:p w:rsidR="005424A5" w:rsidRDefault="00FA791E" w:rsidP="005424A5">
      <w:pPr>
        <w:rPr>
          <w:lang w:val="en-US"/>
        </w:rPr>
      </w:pP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</w:p>
    <w:p w:rsidR="00BC2BC7" w:rsidRPr="00BC2BC7" w:rsidRDefault="00BC2BC7" w:rsidP="00BC2BC7">
      <w:pPr>
        <w:pStyle w:val="Heading3"/>
        <w:spacing w:before="0" w:beforeAutospacing="0" w:after="0" w:afterAutospacing="0"/>
        <w:textAlignment w:val="baseline"/>
        <w:rPr>
          <w:rFonts w:ascii="Myriad Pro" w:hAnsi="Myriad Pro" w:cs="Helvetica"/>
          <w:b w:val="0"/>
          <w:color w:val="777777"/>
          <w:sz w:val="20"/>
          <w:szCs w:val="20"/>
        </w:rPr>
      </w:pPr>
    </w:p>
    <w:p w:rsidR="00E228C4" w:rsidRDefault="00E228C4" w:rsidP="00E228C4">
      <w:pPr>
        <w:rPr>
          <w:rFonts w:ascii="Myriad Pro" w:hAnsi="Myriad Pro"/>
          <w:sz w:val="20"/>
          <w:szCs w:val="20"/>
        </w:rPr>
      </w:pPr>
    </w:p>
    <w:p w:rsidR="00B736FD" w:rsidRPr="00B736FD" w:rsidRDefault="00B736FD" w:rsidP="00B736FD">
      <w:pPr>
        <w:rPr>
          <w:rFonts w:ascii="Myriad Pro" w:hAnsi="Myriad Pro"/>
          <w:b/>
          <w:sz w:val="28"/>
          <w:szCs w:val="28"/>
          <w:u w:val="single"/>
        </w:rPr>
      </w:pPr>
      <w:r w:rsidRPr="00B736FD">
        <w:rPr>
          <w:rFonts w:ascii="Myriad Pro" w:hAnsi="Myriad Pro"/>
          <w:b/>
          <w:sz w:val="28"/>
          <w:szCs w:val="28"/>
          <w:u w:val="single"/>
        </w:rPr>
        <w:lastRenderedPageBreak/>
        <w:t>The Lion And The Lamb</w:t>
      </w:r>
    </w:p>
    <w:p w:rsidR="00B736FD" w:rsidRPr="00B736FD" w:rsidRDefault="00B736FD" w:rsidP="00B736FD">
      <w:pPr>
        <w:rPr>
          <w:rFonts w:ascii="Myriad Pro" w:hAnsi="Myriad Pro"/>
          <w:sz w:val="20"/>
          <w:szCs w:val="20"/>
        </w:rPr>
      </w:pPr>
    </w:p>
    <w:p w:rsidR="00B736FD" w:rsidRP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  <w:r w:rsidRPr="00B736FD">
        <w:rPr>
          <w:rFonts w:ascii="Myriad Pro" w:hAnsi="Myriad Pro"/>
          <w:color w:val="2C2A29"/>
          <w:sz w:val="20"/>
          <w:szCs w:val="20"/>
        </w:rPr>
        <w:t>Verse 1</w:t>
      </w:r>
    </w:p>
    <w:p w:rsid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  <w:r w:rsidRPr="00B736FD">
        <w:rPr>
          <w:rFonts w:ascii="Myriad Pro" w:hAnsi="Myriad Pro"/>
          <w:color w:val="2C2A29"/>
          <w:sz w:val="20"/>
          <w:szCs w:val="20"/>
        </w:rPr>
        <w:t>He's coming on the clouds</w:t>
      </w:r>
      <w:r w:rsidRPr="00B736FD">
        <w:rPr>
          <w:rFonts w:ascii="Myriad Pro" w:hAnsi="Myriad Pro"/>
          <w:color w:val="2C2A29"/>
          <w:sz w:val="20"/>
          <w:szCs w:val="20"/>
        </w:rPr>
        <w:br/>
        <w:t>Kings and kingdoms will bow down</w:t>
      </w:r>
      <w:r w:rsidRPr="00B736FD">
        <w:rPr>
          <w:rFonts w:ascii="Myriad Pro" w:hAnsi="Myriad Pro"/>
          <w:color w:val="2C2A29"/>
          <w:sz w:val="20"/>
          <w:szCs w:val="20"/>
        </w:rPr>
        <w:br/>
        <w:t>And every chain will break</w:t>
      </w:r>
      <w:r w:rsidRPr="00B736FD">
        <w:rPr>
          <w:rFonts w:ascii="Myriad Pro" w:hAnsi="Myriad Pro"/>
          <w:color w:val="2C2A29"/>
          <w:sz w:val="20"/>
          <w:szCs w:val="20"/>
        </w:rPr>
        <w:br/>
        <w:t>As broken hearts declare His praise</w:t>
      </w:r>
      <w:r w:rsidRPr="00B736FD">
        <w:rPr>
          <w:rFonts w:ascii="Myriad Pro" w:hAnsi="Myriad Pro"/>
          <w:color w:val="2C2A29"/>
          <w:sz w:val="20"/>
          <w:szCs w:val="20"/>
        </w:rPr>
        <w:br/>
        <w:t>For who can stop the Lord Almighty</w:t>
      </w:r>
    </w:p>
    <w:p w:rsidR="00B736FD" w:rsidRP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</w:p>
    <w:p w:rsidR="00B736FD" w:rsidRP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  <w:r w:rsidRPr="00B736FD">
        <w:rPr>
          <w:rFonts w:ascii="Myriad Pro" w:hAnsi="Myriad Pro"/>
          <w:color w:val="2C2A29"/>
          <w:sz w:val="20"/>
          <w:szCs w:val="20"/>
        </w:rPr>
        <w:t>Chorus</w:t>
      </w:r>
    </w:p>
    <w:p w:rsid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  <w:r w:rsidRPr="00B736FD">
        <w:rPr>
          <w:rFonts w:ascii="Myriad Pro" w:hAnsi="Myriad Pro"/>
          <w:color w:val="2C2A29"/>
          <w:sz w:val="20"/>
          <w:szCs w:val="20"/>
        </w:rPr>
        <w:t>Our God is the Lion</w:t>
      </w:r>
      <w:r w:rsidRPr="00B736FD">
        <w:rPr>
          <w:rFonts w:ascii="Myriad Pro" w:hAnsi="Myriad Pro"/>
          <w:color w:val="2C2A29"/>
          <w:sz w:val="20"/>
          <w:szCs w:val="20"/>
        </w:rPr>
        <w:br/>
        <w:t>The Lion of Judah</w:t>
      </w:r>
      <w:r w:rsidRPr="00B736FD">
        <w:rPr>
          <w:rFonts w:ascii="Myriad Pro" w:hAnsi="Myriad Pro"/>
          <w:color w:val="2C2A29"/>
          <w:sz w:val="20"/>
          <w:szCs w:val="20"/>
        </w:rPr>
        <w:br/>
        <w:t>He's roaring with power</w:t>
      </w:r>
      <w:r w:rsidRPr="00B736FD">
        <w:rPr>
          <w:rFonts w:ascii="Myriad Pro" w:hAnsi="Myriad Pro"/>
          <w:color w:val="2C2A29"/>
          <w:sz w:val="20"/>
          <w:szCs w:val="20"/>
        </w:rPr>
        <w:br/>
        <w:t>And fighting our battles</w:t>
      </w:r>
      <w:r w:rsidRPr="00B736FD">
        <w:rPr>
          <w:rFonts w:ascii="Myriad Pro" w:hAnsi="Myriad Pro"/>
          <w:color w:val="2C2A29"/>
          <w:sz w:val="20"/>
          <w:szCs w:val="20"/>
        </w:rPr>
        <w:br/>
        <w:t>And every knee will bow before Him</w:t>
      </w:r>
      <w:r w:rsidRPr="00B736FD">
        <w:rPr>
          <w:rFonts w:ascii="Myriad Pro" w:hAnsi="Myriad Pro"/>
          <w:color w:val="2C2A29"/>
          <w:sz w:val="20"/>
          <w:szCs w:val="20"/>
        </w:rPr>
        <w:br/>
        <w:t>Our God is the Lamb</w:t>
      </w:r>
      <w:r w:rsidRPr="00B736FD">
        <w:rPr>
          <w:rFonts w:ascii="Myriad Pro" w:hAnsi="Myriad Pro"/>
          <w:color w:val="2C2A29"/>
          <w:sz w:val="20"/>
          <w:szCs w:val="20"/>
        </w:rPr>
        <w:br/>
        <w:t>The Lamb that was slain</w:t>
      </w:r>
      <w:r w:rsidRPr="00B736FD">
        <w:rPr>
          <w:rFonts w:ascii="Myriad Pro" w:hAnsi="Myriad Pro"/>
          <w:color w:val="2C2A29"/>
          <w:sz w:val="20"/>
          <w:szCs w:val="20"/>
        </w:rPr>
        <w:br/>
        <w:t>For the sins of the world</w:t>
      </w:r>
      <w:r w:rsidRPr="00B736FD">
        <w:rPr>
          <w:rFonts w:ascii="Myriad Pro" w:hAnsi="Myriad Pro"/>
          <w:color w:val="2C2A29"/>
          <w:sz w:val="20"/>
          <w:szCs w:val="20"/>
        </w:rPr>
        <w:br/>
        <w:t>His blood breaks the chains</w:t>
      </w:r>
      <w:r w:rsidRPr="00B736FD">
        <w:rPr>
          <w:rFonts w:ascii="Myriad Pro" w:hAnsi="Myriad Pro"/>
          <w:color w:val="2C2A29"/>
          <w:sz w:val="20"/>
          <w:szCs w:val="20"/>
        </w:rPr>
        <w:br/>
        <w:t>And every knee will bow before the Lion and the Lamb</w:t>
      </w:r>
      <w:r w:rsidRPr="00B736FD">
        <w:rPr>
          <w:rFonts w:ascii="Myriad Pro" w:hAnsi="Myriad Pro"/>
          <w:color w:val="2C2A29"/>
          <w:sz w:val="20"/>
          <w:szCs w:val="20"/>
        </w:rPr>
        <w:br/>
        <w:t>Every knee will bow before Him</w:t>
      </w:r>
    </w:p>
    <w:p w:rsidR="00B736FD" w:rsidRP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</w:p>
    <w:p w:rsidR="00B736FD" w:rsidRP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  <w:r w:rsidRPr="00B736FD">
        <w:rPr>
          <w:rFonts w:ascii="Myriad Pro" w:hAnsi="Myriad Pro"/>
          <w:color w:val="2C2A29"/>
          <w:sz w:val="20"/>
          <w:szCs w:val="20"/>
        </w:rPr>
        <w:t>Verse 2</w:t>
      </w:r>
    </w:p>
    <w:p w:rsid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  <w:r w:rsidRPr="00B736FD">
        <w:rPr>
          <w:rFonts w:ascii="Myriad Pro" w:hAnsi="Myriad Pro"/>
          <w:color w:val="2C2A29"/>
          <w:sz w:val="20"/>
          <w:szCs w:val="20"/>
        </w:rPr>
        <w:t>So open up the gates</w:t>
      </w:r>
      <w:r w:rsidRPr="00B736FD">
        <w:rPr>
          <w:rFonts w:ascii="Myriad Pro" w:hAnsi="Myriad Pro"/>
          <w:color w:val="2C2A29"/>
          <w:sz w:val="20"/>
          <w:szCs w:val="20"/>
        </w:rPr>
        <w:br/>
        <w:t>Make way before the King of kings</w:t>
      </w:r>
      <w:r w:rsidRPr="00B736FD">
        <w:rPr>
          <w:rFonts w:ascii="Myriad Pro" w:hAnsi="Myriad Pro"/>
          <w:color w:val="2C2A29"/>
          <w:sz w:val="20"/>
          <w:szCs w:val="20"/>
        </w:rPr>
        <w:br/>
        <w:t>The God who comes to save</w:t>
      </w:r>
      <w:r w:rsidRPr="00B736FD">
        <w:rPr>
          <w:rFonts w:ascii="Myriad Pro" w:hAnsi="Myriad Pro"/>
          <w:color w:val="2C2A29"/>
          <w:sz w:val="20"/>
          <w:szCs w:val="20"/>
        </w:rPr>
        <w:br/>
        <w:t>Is here to set the captives free</w:t>
      </w:r>
      <w:r w:rsidRPr="00B736FD">
        <w:rPr>
          <w:rFonts w:ascii="Myriad Pro" w:hAnsi="Myriad Pro"/>
          <w:color w:val="2C2A29"/>
          <w:sz w:val="20"/>
          <w:szCs w:val="20"/>
        </w:rPr>
        <w:br/>
        <w:t>For who can stop the Lord Almighty</w:t>
      </w:r>
    </w:p>
    <w:p w:rsidR="00B736FD" w:rsidRP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</w:p>
    <w:p w:rsidR="00B736FD" w:rsidRP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  <w:r w:rsidRPr="00B736FD">
        <w:rPr>
          <w:rFonts w:ascii="Myriad Pro" w:hAnsi="Myriad Pro"/>
          <w:color w:val="2C2A29"/>
          <w:sz w:val="20"/>
          <w:szCs w:val="20"/>
        </w:rPr>
        <w:t>Bridge</w:t>
      </w:r>
    </w:p>
    <w:p w:rsidR="00B736FD" w:rsidRPr="00B736FD" w:rsidRDefault="00B736FD" w:rsidP="00B736FD">
      <w:pPr>
        <w:rPr>
          <w:rFonts w:ascii="Myriad Pro" w:hAnsi="Myriad Pro"/>
          <w:color w:val="2C2A29"/>
          <w:sz w:val="20"/>
          <w:szCs w:val="20"/>
        </w:rPr>
      </w:pPr>
      <w:r w:rsidRPr="00B736FD">
        <w:rPr>
          <w:rFonts w:ascii="Myriad Pro" w:hAnsi="Myriad Pro"/>
          <w:color w:val="2C2A29"/>
          <w:sz w:val="20"/>
          <w:szCs w:val="20"/>
        </w:rPr>
        <w:t>Who can stop the Lord Almighty</w:t>
      </w:r>
      <w:r w:rsidRPr="00B736FD">
        <w:rPr>
          <w:rFonts w:ascii="Myriad Pro" w:hAnsi="Myriad Pro"/>
          <w:color w:val="2C2A29"/>
          <w:sz w:val="20"/>
          <w:szCs w:val="20"/>
        </w:rPr>
        <w:br/>
        <w:t>Who can stop the Lord (Almighty)</w:t>
      </w:r>
      <w:r w:rsidRPr="00B736FD">
        <w:rPr>
          <w:rFonts w:ascii="Myriad Pro" w:hAnsi="Myriad Pro"/>
          <w:color w:val="2C2A29"/>
          <w:sz w:val="20"/>
          <w:szCs w:val="20"/>
        </w:rPr>
        <w:br/>
      </w:r>
      <w:r w:rsidRPr="00B736FD">
        <w:rPr>
          <w:rFonts w:ascii="Myriad Pro" w:hAnsi="Myriad Pro"/>
          <w:color w:val="2C2A29"/>
          <w:sz w:val="20"/>
          <w:szCs w:val="20"/>
        </w:rPr>
        <w:br/>
      </w:r>
    </w:p>
    <w:p w:rsidR="00B736FD" w:rsidRPr="00B736FD" w:rsidRDefault="00B736FD" w:rsidP="00B736FD">
      <w:pPr>
        <w:rPr>
          <w:rFonts w:ascii="Myriad Pro" w:hAnsi="Myriad Pro"/>
          <w:color w:val="717171"/>
          <w:sz w:val="20"/>
          <w:szCs w:val="20"/>
        </w:rPr>
      </w:pPr>
      <w:r w:rsidRPr="00B736FD">
        <w:rPr>
          <w:rFonts w:ascii="Myriad Pro" w:hAnsi="Myriad Pro"/>
          <w:color w:val="717171"/>
          <w:sz w:val="20"/>
          <w:szCs w:val="20"/>
        </w:rPr>
        <w:t>CCLI Song # 7038281</w:t>
      </w:r>
    </w:p>
    <w:p w:rsidR="00B736FD" w:rsidRPr="00B736FD" w:rsidRDefault="00B736FD" w:rsidP="00B736FD">
      <w:pPr>
        <w:rPr>
          <w:rFonts w:ascii="Myriad Pro" w:hAnsi="Myriad Pro"/>
          <w:color w:val="717171"/>
          <w:sz w:val="20"/>
          <w:szCs w:val="20"/>
        </w:rPr>
      </w:pPr>
      <w:r w:rsidRPr="00B736FD">
        <w:rPr>
          <w:rFonts w:ascii="Myriad Pro" w:hAnsi="Myriad Pro"/>
          <w:color w:val="717171"/>
          <w:sz w:val="20"/>
          <w:szCs w:val="20"/>
        </w:rPr>
        <w:t xml:space="preserve">Brenton Brown | Brian Johnson | </w:t>
      </w:r>
      <w:proofErr w:type="spellStart"/>
      <w:r w:rsidRPr="00B736FD">
        <w:rPr>
          <w:rFonts w:ascii="Myriad Pro" w:hAnsi="Myriad Pro"/>
          <w:color w:val="717171"/>
          <w:sz w:val="20"/>
          <w:szCs w:val="20"/>
        </w:rPr>
        <w:t>Leeland</w:t>
      </w:r>
      <w:proofErr w:type="spellEnd"/>
      <w:r w:rsidRPr="00B736FD">
        <w:rPr>
          <w:rFonts w:ascii="Myriad Pro" w:hAnsi="Myriad Pro"/>
          <w:color w:val="717171"/>
          <w:sz w:val="20"/>
          <w:szCs w:val="20"/>
        </w:rPr>
        <w:t xml:space="preserve"> Mooring</w:t>
      </w:r>
    </w:p>
    <w:p w:rsidR="00B736FD" w:rsidRPr="00B736FD" w:rsidRDefault="00B736FD" w:rsidP="00B736FD">
      <w:pPr>
        <w:rPr>
          <w:rFonts w:ascii="Myriad Pro" w:hAnsi="Myriad Pro"/>
          <w:color w:val="717171"/>
          <w:sz w:val="20"/>
          <w:szCs w:val="20"/>
        </w:rPr>
      </w:pPr>
      <w:r w:rsidRPr="00B736FD">
        <w:rPr>
          <w:rFonts w:ascii="Myriad Pro" w:hAnsi="Myriad Pro"/>
          <w:color w:val="717171"/>
          <w:sz w:val="20"/>
          <w:szCs w:val="20"/>
        </w:rPr>
        <w:t xml:space="preserve">© 2015 </w:t>
      </w:r>
      <w:proofErr w:type="spellStart"/>
      <w:r w:rsidRPr="00B736FD">
        <w:rPr>
          <w:rFonts w:ascii="Myriad Pro" w:hAnsi="Myriad Pro"/>
          <w:color w:val="717171"/>
          <w:sz w:val="20"/>
          <w:szCs w:val="20"/>
        </w:rPr>
        <w:t>Meaux</w:t>
      </w:r>
      <w:proofErr w:type="spellEnd"/>
      <w:r w:rsidRPr="00B736FD">
        <w:rPr>
          <w:rFonts w:ascii="Myriad Pro" w:hAnsi="Myriad Pro"/>
          <w:color w:val="717171"/>
          <w:sz w:val="20"/>
          <w:szCs w:val="20"/>
        </w:rPr>
        <w:t xml:space="preserve"> Mercy (Admin. by Capitol CMG Publishing)</w:t>
      </w:r>
    </w:p>
    <w:p w:rsidR="00B736FD" w:rsidRPr="00B736FD" w:rsidRDefault="00B736FD" w:rsidP="00B736FD">
      <w:pPr>
        <w:rPr>
          <w:rFonts w:ascii="Myriad Pro" w:hAnsi="Myriad Pro"/>
          <w:color w:val="717171"/>
          <w:sz w:val="20"/>
          <w:szCs w:val="20"/>
        </w:rPr>
      </w:pPr>
      <w:r w:rsidRPr="00B736FD">
        <w:rPr>
          <w:rFonts w:ascii="Myriad Pro" w:hAnsi="Myriad Pro"/>
          <w:color w:val="717171"/>
          <w:sz w:val="20"/>
          <w:szCs w:val="20"/>
        </w:rPr>
        <w:t>Thankyou Music (Admin. by Capitol CMG Publishing)</w:t>
      </w:r>
    </w:p>
    <w:p w:rsidR="00B736FD" w:rsidRPr="00B736FD" w:rsidRDefault="00B736FD" w:rsidP="00B736FD">
      <w:pPr>
        <w:rPr>
          <w:rFonts w:ascii="Myriad Pro" w:hAnsi="Myriad Pro"/>
          <w:color w:val="717171"/>
          <w:sz w:val="20"/>
          <w:szCs w:val="20"/>
        </w:rPr>
      </w:pPr>
      <w:r w:rsidRPr="00B736FD">
        <w:rPr>
          <w:rFonts w:ascii="Myriad Pro" w:hAnsi="Myriad Pro"/>
          <w:color w:val="717171"/>
          <w:sz w:val="20"/>
          <w:szCs w:val="20"/>
        </w:rPr>
        <w:t>The Devil Is A Liar! Publishing (Admin. by Capitol CMG Publishing)</w:t>
      </w:r>
    </w:p>
    <w:p w:rsidR="00B736FD" w:rsidRPr="00B736FD" w:rsidRDefault="00B736FD" w:rsidP="00B736FD">
      <w:pPr>
        <w:rPr>
          <w:rFonts w:ascii="Myriad Pro" w:hAnsi="Myriad Pro"/>
          <w:color w:val="717171"/>
          <w:sz w:val="20"/>
          <w:szCs w:val="20"/>
        </w:rPr>
      </w:pPr>
      <w:r w:rsidRPr="00B736FD">
        <w:rPr>
          <w:rFonts w:ascii="Myriad Pro" w:hAnsi="Myriad Pro"/>
          <w:color w:val="717171"/>
          <w:sz w:val="20"/>
          <w:szCs w:val="20"/>
        </w:rPr>
        <w:t>Bethel Music Publishing</w:t>
      </w:r>
    </w:p>
    <w:p w:rsidR="00B736FD" w:rsidRPr="00B736FD" w:rsidRDefault="00B736FD" w:rsidP="00B736FD">
      <w:pPr>
        <w:rPr>
          <w:rFonts w:ascii="Myriad Pro" w:hAnsi="Myriad Pro"/>
          <w:i/>
          <w:iCs/>
          <w:color w:val="717171"/>
          <w:sz w:val="20"/>
          <w:szCs w:val="20"/>
        </w:rPr>
      </w:pPr>
      <w:r w:rsidRPr="00B736FD">
        <w:rPr>
          <w:rFonts w:ascii="Myriad Pro" w:hAnsi="Myriad Pro"/>
          <w:i/>
          <w:iCs/>
          <w:color w:val="717171"/>
          <w:sz w:val="20"/>
          <w:szCs w:val="20"/>
        </w:rPr>
        <w:t xml:space="preserve">For use solely with the </w:t>
      </w:r>
      <w:proofErr w:type="spellStart"/>
      <w:r w:rsidRPr="00B736FD">
        <w:rPr>
          <w:rFonts w:ascii="Myriad Pro" w:hAnsi="Myriad Pro"/>
          <w:i/>
          <w:iCs/>
          <w:color w:val="717171"/>
          <w:sz w:val="20"/>
          <w:szCs w:val="20"/>
        </w:rPr>
        <w:t>SongSelect</w:t>
      </w:r>
      <w:proofErr w:type="spellEnd"/>
      <w:r w:rsidRPr="00B736FD">
        <w:rPr>
          <w:rFonts w:ascii="Myriad Pro" w:hAnsi="Myriad Pro"/>
          <w:i/>
          <w:iCs/>
          <w:color w:val="717171"/>
          <w:sz w:val="20"/>
          <w:szCs w:val="20"/>
        </w:rPr>
        <w:t>® </w:t>
      </w:r>
      <w:hyperlink r:id="rId7" w:history="1">
        <w:r w:rsidRPr="00B736FD">
          <w:rPr>
            <w:rStyle w:val="Hyperlink"/>
            <w:rFonts w:ascii="Myriad Pro" w:hAnsi="Myriad Pro" w:cs="Helvetica"/>
            <w:i/>
            <w:iCs/>
            <w:color w:val="00A3E0"/>
            <w:sz w:val="20"/>
            <w:szCs w:val="20"/>
          </w:rPr>
          <w:t>Terms of Use</w:t>
        </w:r>
      </w:hyperlink>
      <w:r w:rsidRPr="00B736FD">
        <w:rPr>
          <w:rFonts w:ascii="Myriad Pro" w:hAnsi="Myriad Pro"/>
          <w:i/>
          <w:iCs/>
          <w:color w:val="717171"/>
          <w:sz w:val="20"/>
          <w:szCs w:val="20"/>
        </w:rPr>
        <w:t>. All rights reserved. </w:t>
      </w:r>
      <w:hyperlink r:id="rId8" w:history="1">
        <w:r w:rsidRPr="00B736FD">
          <w:rPr>
            <w:rStyle w:val="Hyperlink"/>
            <w:rFonts w:ascii="Myriad Pro" w:hAnsi="Myriad Pro" w:cs="Helvetica"/>
            <w:i/>
            <w:iCs/>
            <w:color w:val="00A3E0"/>
            <w:sz w:val="20"/>
            <w:szCs w:val="20"/>
          </w:rPr>
          <w:t>www.ccli.com</w:t>
        </w:r>
      </w:hyperlink>
    </w:p>
    <w:p w:rsidR="00B736FD" w:rsidRPr="00B736FD" w:rsidRDefault="00B736FD" w:rsidP="00B736FD">
      <w:pPr>
        <w:rPr>
          <w:rFonts w:ascii="Myriad Pro" w:hAnsi="Myriad Pro"/>
          <w:color w:val="717171"/>
          <w:sz w:val="20"/>
          <w:szCs w:val="20"/>
        </w:rPr>
      </w:pPr>
      <w:r w:rsidRPr="00B736FD">
        <w:rPr>
          <w:rFonts w:ascii="Myriad Pro" w:hAnsi="Myriad Pro"/>
          <w:color w:val="717171"/>
          <w:sz w:val="20"/>
          <w:szCs w:val="20"/>
        </w:rPr>
        <w:t>CCLI License # 207431</w:t>
      </w: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7D03CF" w:rsidRPr="007D03CF" w:rsidRDefault="007D03CF" w:rsidP="007D03CF">
      <w:pPr>
        <w:rPr>
          <w:rFonts w:ascii="Myriad Pro" w:hAnsi="Myriad Pro"/>
          <w:b/>
          <w:sz w:val="28"/>
          <w:szCs w:val="28"/>
          <w:u w:val="single"/>
        </w:rPr>
      </w:pPr>
      <w:r w:rsidRPr="007D03CF">
        <w:rPr>
          <w:rFonts w:ascii="Myriad Pro" w:hAnsi="Myriad Pro"/>
          <w:b/>
          <w:sz w:val="28"/>
          <w:szCs w:val="28"/>
          <w:u w:val="single"/>
        </w:rPr>
        <w:lastRenderedPageBreak/>
        <w:t xml:space="preserve">Whom </w:t>
      </w:r>
      <w:r w:rsidR="008C7246">
        <w:rPr>
          <w:rFonts w:ascii="Myriad Pro" w:hAnsi="Myriad Pro"/>
          <w:b/>
          <w:sz w:val="28"/>
          <w:szCs w:val="28"/>
          <w:u w:val="single"/>
        </w:rPr>
        <w:t>Shall I Fear</w:t>
      </w:r>
    </w:p>
    <w:p w:rsidR="007D03CF" w:rsidRPr="007D03CF" w:rsidRDefault="007D03CF" w:rsidP="007D03CF">
      <w:pPr>
        <w:rPr>
          <w:rFonts w:ascii="Myriad Pro" w:hAnsi="Myriad Pro"/>
          <w:sz w:val="20"/>
          <w:szCs w:val="20"/>
        </w:rPr>
      </w:pPr>
    </w:p>
    <w:p w:rsidR="007D03CF" w:rsidRP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  <w:r w:rsidRPr="007D03CF">
        <w:rPr>
          <w:rFonts w:ascii="Myriad Pro" w:hAnsi="Myriad Pro"/>
          <w:color w:val="2C2A29"/>
          <w:sz w:val="20"/>
          <w:szCs w:val="20"/>
        </w:rPr>
        <w:t>Verse 1</w:t>
      </w:r>
    </w:p>
    <w:p w:rsid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  <w:r w:rsidRPr="007D03CF">
        <w:rPr>
          <w:rFonts w:ascii="Myriad Pro" w:hAnsi="Myriad Pro"/>
          <w:color w:val="2C2A29"/>
          <w:sz w:val="20"/>
          <w:szCs w:val="20"/>
        </w:rPr>
        <w:t>You hear me when I call</w:t>
      </w:r>
      <w:r w:rsidRPr="007D03CF">
        <w:rPr>
          <w:rFonts w:ascii="Myriad Pro" w:hAnsi="Myriad Pro"/>
          <w:color w:val="2C2A29"/>
          <w:sz w:val="20"/>
          <w:szCs w:val="20"/>
        </w:rPr>
        <w:br/>
        <w:t>You are my morning song</w:t>
      </w:r>
      <w:r w:rsidRPr="007D03CF">
        <w:rPr>
          <w:rFonts w:ascii="Myriad Pro" w:hAnsi="Myriad Pro"/>
          <w:color w:val="2C2A29"/>
          <w:sz w:val="20"/>
          <w:szCs w:val="20"/>
        </w:rPr>
        <w:br/>
        <w:t>Though darkness fills the night</w:t>
      </w:r>
      <w:r w:rsidRPr="007D03CF">
        <w:rPr>
          <w:rFonts w:ascii="Myriad Pro" w:hAnsi="Myriad Pro"/>
          <w:color w:val="2C2A29"/>
          <w:sz w:val="20"/>
          <w:szCs w:val="20"/>
        </w:rPr>
        <w:br/>
        <w:t>It cannot hide the light</w:t>
      </w:r>
      <w:r w:rsidRPr="007D03CF">
        <w:rPr>
          <w:rFonts w:ascii="Myriad Pro" w:hAnsi="Myriad Pro"/>
          <w:color w:val="2C2A29"/>
          <w:sz w:val="20"/>
          <w:szCs w:val="20"/>
        </w:rPr>
        <w:br/>
        <w:t>Whom shall I fear</w:t>
      </w:r>
      <w:r w:rsidRPr="007D03CF">
        <w:rPr>
          <w:rFonts w:ascii="Myriad Pro" w:hAnsi="Myriad Pro"/>
          <w:color w:val="2C2A29"/>
          <w:sz w:val="20"/>
          <w:szCs w:val="20"/>
        </w:rPr>
        <w:br/>
        <w:t>You crush the enemy underneath my feet</w:t>
      </w:r>
      <w:r w:rsidRPr="007D03CF">
        <w:rPr>
          <w:rFonts w:ascii="Myriad Pro" w:hAnsi="Myriad Pro"/>
          <w:color w:val="2C2A29"/>
          <w:sz w:val="20"/>
          <w:szCs w:val="20"/>
        </w:rPr>
        <w:br/>
        <w:t>You are my sword and shield</w:t>
      </w:r>
      <w:r w:rsidRPr="007D03CF">
        <w:rPr>
          <w:rFonts w:ascii="Myriad Pro" w:hAnsi="Myriad Pro"/>
          <w:color w:val="2C2A29"/>
          <w:sz w:val="20"/>
          <w:szCs w:val="20"/>
        </w:rPr>
        <w:br/>
        <w:t>Though troubles linger still</w:t>
      </w:r>
      <w:r w:rsidRPr="007D03CF">
        <w:rPr>
          <w:rFonts w:ascii="Myriad Pro" w:hAnsi="Myriad Pro"/>
          <w:color w:val="2C2A29"/>
          <w:sz w:val="20"/>
          <w:szCs w:val="20"/>
        </w:rPr>
        <w:br/>
        <w:t>Whom shall I fear</w:t>
      </w:r>
    </w:p>
    <w:p w:rsidR="007D03CF" w:rsidRP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</w:p>
    <w:p w:rsidR="007D03CF" w:rsidRP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  <w:r w:rsidRPr="007D03CF">
        <w:rPr>
          <w:rFonts w:ascii="Myriad Pro" w:hAnsi="Myriad Pro"/>
          <w:color w:val="2C2A29"/>
          <w:sz w:val="20"/>
          <w:szCs w:val="20"/>
        </w:rPr>
        <w:t>Chorus</w:t>
      </w:r>
    </w:p>
    <w:p w:rsid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  <w:r w:rsidRPr="007D03CF">
        <w:rPr>
          <w:rFonts w:ascii="Myriad Pro" w:hAnsi="Myriad Pro"/>
          <w:color w:val="2C2A29"/>
          <w:sz w:val="20"/>
          <w:szCs w:val="20"/>
        </w:rPr>
        <w:t>I know Who goes before me</w:t>
      </w:r>
      <w:r w:rsidRPr="007D03CF">
        <w:rPr>
          <w:rFonts w:ascii="Myriad Pro" w:hAnsi="Myriad Pro"/>
          <w:color w:val="2C2A29"/>
          <w:sz w:val="20"/>
          <w:szCs w:val="20"/>
        </w:rPr>
        <w:br/>
        <w:t>I know Who stands behind</w:t>
      </w:r>
      <w:r w:rsidRPr="007D03CF">
        <w:rPr>
          <w:rFonts w:ascii="Myriad Pro" w:hAnsi="Myriad Pro"/>
          <w:color w:val="2C2A29"/>
          <w:sz w:val="20"/>
          <w:szCs w:val="20"/>
        </w:rPr>
        <w:br/>
        <w:t>The God of angel armies is always by my side</w:t>
      </w:r>
      <w:r w:rsidRPr="007D03CF">
        <w:rPr>
          <w:rFonts w:ascii="Myriad Pro" w:hAnsi="Myriad Pro"/>
          <w:color w:val="2C2A29"/>
          <w:sz w:val="20"/>
          <w:szCs w:val="20"/>
        </w:rPr>
        <w:br/>
        <w:t>The One who reigns forever</w:t>
      </w:r>
      <w:r w:rsidRPr="007D03CF">
        <w:rPr>
          <w:rFonts w:ascii="Myriad Pro" w:hAnsi="Myriad Pro"/>
          <w:color w:val="2C2A29"/>
          <w:sz w:val="20"/>
          <w:szCs w:val="20"/>
        </w:rPr>
        <w:br/>
        <w:t>He is a friend of mine</w:t>
      </w:r>
      <w:r w:rsidRPr="007D03CF">
        <w:rPr>
          <w:rFonts w:ascii="Myriad Pro" w:hAnsi="Myriad Pro"/>
          <w:color w:val="2C2A29"/>
          <w:sz w:val="20"/>
          <w:szCs w:val="20"/>
        </w:rPr>
        <w:br/>
        <w:t>The God of angel armies is always by my side</w:t>
      </w:r>
    </w:p>
    <w:p w:rsidR="007D03CF" w:rsidRP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</w:p>
    <w:p w:rsidR="007D03CF" w:rsidRP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  <w:r w:rsidRPr="007D03CF">
        <w:rPr>
          <w:rFonts w:ascii="Myriad Pro" w:hAnsi="Myriad Pro"/>
          <w:color w:val="2C2A29"/>
          <w:sz w:val="20"/>
          <w:szCs w:val="20"/>
        </w:rPr>
        <w:t>Verse 2</w:t>
      </w:r>
    </w:p>
    <w:p w:rsid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  <w:r w:rsidRPr="007D03CF">
        <w:rPr>
          <w:rFonts w:ascii="Myriad Pro" w:hAnsi="Myriad Pro"/>
          <w:color w:val="2C2A29"/>
          <w:sz w:val="20"/>
          <w:szCs w:val="20"/>
        </w:rPr>
        <w:t>My strength is in Your name</w:t>
      </w:r>
      <w:r w:rsidRPr="007D03CF">
        <w:rPr>
          <w:rFonts w:ascii="Myriad Pro" w:hAnsi="Myriad Pro"/>
          <w:color w:val="2C2A29"/>
          <w:sz w:val="20"/>
          <w:szCs w:val="20"/>
        </w:rPr>
        <w:br/>
        <w:t>For You alone can save</w:t>
      </w:r>
      <w:r w:rsidRPr="007D03CF">
        <w:rPr>
          <w:rFonts w:ascii="Myriad Pro" w:hAnsi="Myriad Pro"/>
          <w:color w:val="2C2A29"/>
          <w:sz w:val="20"/>
          <w:szCs w:val="20"/>
        </w:rPr>
        <w:br/>
        <w:t>You will deliver me</w:t>
      </w:r>
      <w:r w:rsidRPr="007D03CF">
        <w:rPr>
          <w:rFonts w:ascii="Myriad Pro" w:hAnsi="Myriad Pro"/>
          <w:color w:val="2C2A29"/>
          <w:sz w:val="20"/>
          <w:szCs w:val="20"/>
        </w:rPr>
        <w:br/>
        <w:t>Yours is the victory</w:t>
      </w:r>
      <w:r w:rsidRPr="007D03CF">
        <w:rPr>
          <w:rFonts w:ascii="Myriad Pro" w:hAnsi="Myriad Pro"/>
          <w:color w:val="2C2A29"/>
          <w:sz w:val="20"/>
          <w:szCs w:val="20"/>
        </w:rPr>
        <w:br/>
        <w:t>Whom shall I fear</w:t>
      </w:r>
      <w:r w:rsidRPr="007D03CF">
        <w:rPr>
          <w:rFonts w:ascii="Myriad Pro" w:hAnsi="Myriad Pro"/>
          <w:color w:val="2C2A29"/>
          <w:sz w:val="20"/>
          <w:szCs w:val="20"/>
        </w:rPr>
        <w:br/>
        <w:t>Whom shall I fear</w:t>
      </w:r>
      <w:r w:rsidRPr="007D03CF">
        <w:rPr>
          <w:rFonts w:ascii="Myriad Pro" w:hAnsi="Myriad Pro"/>
          <w:color w:val="2C2A29"/>
          <w:sz w:val="20"/>
          <w:szCs w:val="20"/>
        </w:rPr>
        <w:br/>
        <w:t>(Whom shall I fear)</w:t>
      </w:r>
    </w:p>
    <w:p w:rsidR="007D03CF" w:rsidRP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</w:p>
    <w:p w:rsidR="007D03CF" w:rsidRP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  <w:r w:rsidRPr="007D03CF">
        <w:rPr>
          <w:rFonts w:ascii="Myriad Pro" w:hAnsi="Myriad Pro"/>
          <w:color w:val="2C2A29"/>
          <w:sz w:val="20"/>
          <w:szCs w:val="20"/>
        </w:rPr>
        <w:t>Bridge</w:t>
      </w:r>
    </w:p>
    <w:p w:rsid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  <w:r w:rsidRPr="007D03CF">
        <w:rPr>
          <w:rFonts w:ascii="Myriad Pro" w:hAnsi="Myriad Pro"/>
          <w:color w:val="2C2A29"/>
          <w:sz w:val="20"/>
          <w:szCs w:val="20"/>
        </w:rPr>
        <w:t>(And) nothing formed against me shall stand</w:t>
      </w:r>
      <w:r w:rsidRPr="007D03CF">
        <w:rPr>
          <w:rFonts w:ascii="Myriad Pro" w:hAnsi="Myriad Pro"/>
          <w:color w:val="2C2A29"/>
          <w:sz w:val="20"/>
          <w:szCs w:val="20"/>
        </w:rPr>
        <w:br/>
        <w:t>You hold the whole world in Your hands</w:t>
      </w:r>
      <w:r w:rsidRPr="007D03CF">
        <w:rPr>
          <w:rFonts w:ascii="Myriad Pro" w:hAnsi="Myriad Pro"/>
          <w:color w:val="2C2A29"/>
          <w:sz w:val="20"/>
          <w:szCs w:val="20"/>
        </w:rPr>
        <w:br/>
        <w:t>I'm holding on to Your promises</w:t>
      </w:r>
      <w:r w:rsidRPr="007D03CF">
        <w:rPr>
          <w:rFonts w:ascii="Myriad Pro" w:hAnsi="Myriad Pro"/>
          <w:color w:val="2C2A29"/>
          <w:sz w:val="20"/>
          <w:szCs w:val="20"/>
        </w:rPr>
        <w:br/>
        <w:t>You are faithful</w:t>
      </w:r>
      <w:r w:rsidRPr="007D03CF">
        <w:rPr>
          <w:rFonts w:ascii="Myriad Pro" w:hAnsi="Myriad Pro"/>
          <w:color w:val="2C2A29"/>
          <w:sz w:val="20"/>
          <w:szCs w:val="20"/>
        </w:rPr>
        <w:br/>
        <w:t>You are faithful</w:t>
      </w:r>
      <w:r w:rsidRPr="007D03CF">
        <w:rPr>
          <w:rFonts w:ascii="Myriad Pro" w:hAnsi="Myriad Pro"/>
          <w:color w:val="2C2A29"/>
          <w:sz w:val="20"/>
          <w:szCs w:val="20"/>
        </w:rPr>
        <w:br/>
        <w:t>(REPEAT)</w:t>
      </w:r>
    </w:p>
    <w:p w:rsid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</w:p>
    <w:p w:rsid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</w:p>
    <w:p w:rsidR="007D03CF" w:rsidRPr="007D03CF" w:rsidRDefault="007D03CF" w:rsidP="007D03CF">
      <w:pPr>
        <w:rPr>
          <w:rFonts w:ascii="Myriad Pro" w:hAnsi="Myriad Pro"/>
          <w:color w:val="2C2A29"/>
          <w:sz w:val="20"/>
          <w:szCs w:val="20"/>
        </w:rPr>
      </w:pPr>
    </w:p>
    <w:p w:rsidR="007D03CF" w:rsidRPr="007D03CF" w:rsidRDefault="007D03CF" w:rsidP="007D03CF">
      <w:pPr>
        <w:rPr>
          <w:rFonts w:ascii="Myriad Pro" w:hAnsi="Myriad Pro"/>
          <w:color w:val="717171"/>
          <w:sz w:val="20"/>
          <w:szCs w:val="20"/>
        </w:rPr>
      </w:pPr>
      <w:r w:rsidRPr="007D03CF">
        <w:rPr>
          <w:rFonts w:ascii="Myriad Pro" w:hAnsi="Myriad Pro"/>
          <w:color w:val="717171"/>
          <w:sz w:val="20"/>
          <w:szCs w:val="20"/>
        </w:rPr>
        <w:t>CCLI Song # 6440288</w:t>
      </w:r>
    </w:p>
    <w:p w:rsidR="007D03CF" w:rsidRPr="007D03CF" w:rsidRDefault="007D03CF" w:rsidP="007D03CF">
      <w:pPr>
        <w:rPr>
          <w:rFonts w:ascii="Myriad Pro" w:hAnsi="Myriad Pro"/>
          <w:color w:val="717171"/>
          <w:sz w:val="20"/>
          <w:szCs w:val="20"/>
        </w:rPr>
      </w:pPr>
      <w:r w:rsidRPr="007D03CF">
        <w:rPr>
          <w:rFonts w:ascii="Myriad Pro" w:hAnsi="Myriad Pro"/>
          <w:color w:val="717171"/>
          <w:sz w:val="20"/>
          <w:szCs w:val="20"/>
        </w:rPr>
        <w:t>Chris Tomlin | Ed Cash | Scott Cash</w:t>
      </w:r>
    </w:p>
    <w:p w:rsidR="007D03CF" w:rsidRPr="007D03CF" w:rsidRDefault="007D03CF" w:rsidP="007D03CF">
      <w:pPr>
        <w:rPr>
          <w:rFonts w:ascii="Myriad Pro" w:hAnsi="Myriad Pro"/>
          <w:color w:val="717171"/>
          <w:sz w:val="20"/>
          <w:szCs w:val="20"/>
        </w:rPr>
      </w:pPr>
      <w:r w:rsidRPr="007D03CF">
        <w:rPr>
          <w:rFonts w:ascii="Myriad Pro" w:hAnsi="Myriad Pro"/>
          <w:color w:val="717171"/>
          <w:sz w:val="20"/>
          <w:szCs w:val="20"/>
        </w:rPr>
        <w:t>© 2012 S. D. G. Publishing (Admin. by Capitol CMG Publishing)</w:t>
      </w:r>
    </w:p>
    <w:p w:rsidR="007D03CF" w:rsidRPr="007D03CF" w:rsidRDefault="007D03CF" w:rsidP="007D03CF">
      <w:pPr>
        <w:rPr>
          <w:rFonts w:ascii="Myriad Pro" w:hAnsi="Myriad Pro"/>
          <w:color w:val="717171"/>
          <w:sz w:val="20"/>
          <w:szCs w:val="20"/>
        </w:rPr>
      </w:pPr>
      <w:proofErr w:type="spellStart"/>
      <w:r w:rsidRPr="007D03CF">
        <w:rPr>
          <w:rFonts w:ascii="Myriad Pro" w:hAnsi="Myriad Pro"/>
          <w:color w:val="717171"/>
          <w:sz w:val="20"/>
          <w:szCs w:val="20"/>
        </w:rPr>
        <w:t>Sixsteps</w:t>
      </w:r>
      <w:proofErr w:type="spellEnd"/>
      <w:r w:rsidRPr="007D03CF">
        <w:rPr>
          <w:rFonts w:ascii="Myriad Pro" w:hAnsi="Myriad Pro"/>
          <w:color w:val="717171"/>
          <w:sz w:val="20"/>
          <w:szCs w:val="20"/>
        </w:rPr>
        <w:t xml:space="preserve"> Songs (Admin. by Capitol CMG Publishing)</w:t>
      </w:r>
    </w:p>
    <w:p w:rsidR="007D03CF" w:rsidRPr="007D03CF" w:rsidRDefault="007D03CF" w:rsidP="007D03CF">
      <w:pPr>
        <w:rPr>
          <w:rFonts w:ascii="Myriad Pro" w:hAnsi="Myriad Pro"/>
          <w:color w:val="717171"/>
          <w:sz w:val="20"/>
          <w:szCs w:val="20"/>
        </w:rPr>
      </w:pPr>
      <w:r w:rsidRPr="007D03CF">
        <w:rPr>
          <w:rFonts w:ascii="Myriad Pro" w:hAnsi="Myriad Pro"/>
          <w:color w:val="717171"/>
          <w:sz w:val="20"/>
          <w:szCs w:val="20"/>
        </w:rPr>
        <w:t>Worship Together Music (Admin. by Capitol CMG Publishing)</w:t>
      </w:r>
    </w:p>
    <w:p w:rsidR="007D03CF" w:rsidRPr="007D03CF" w:rsidRDefault="007D03CF" w:rsidP="007D03CF">
      <w:pPr>
        <w:rPr>
          <w:rFonts w:ascii="Myriad Pro" w:hAnsi="Myriad Pro"/>
          <w:color w:val="717171"/>
          <w:sz w:val="20"/>
          <w:szCs w:val="20"/>
        </w:rPr>
      </w:pPr>
      <w:proofErr w:type="spellStart"/>
      <w:r w:rsidRPr="007D03CF">
        <w:rPr>
          <w:rFonts w:ascii="Myriad Pro" w:hAnsi="Myriad Pro"/>
          <w:color w:val="717171"/>
          <w:sz w:val="20"/>
          <w:szCs w:val="20"/>
        </w:rPr>
        <w:t>Alletrop</w:t>
      </w:r>
      <w:proofErr w:type="spellEnd"/>
      <w:r w:rsidRPr="007D03CF">
        <w:rPr>
          <w:rFonts w:ascii="Myriad Pro" w:hAnsi="Myriad Pro"/>
          <w:color w:val="717171"/>
          <w:sz w:val="20"/>
          <w:szCs w:val="20"/>
        </w:rPr>
        <w:t xml:space="preserve"> Music (Admin. by Music Services, Inc.)</w:t>
      </w:r>
    </w:p>
    <w:p w:rsidR="007D03CF" w:rsidRPr="007D03CF" w:rsidRDefault="007D03CF" w:rsidP="007D03CF">
      <w:pPr>
        <w:rPr>
          <w:rFonts w:ascii="Myriad Pro" w:hAnsi="Myriad Pro"/>
          <w:color w:val="717171"/>
          <w:sz w:val="20"/>
          <w:szCs w:val="20"/>
        </w:rPr>
      </w:pPr>
      <w:proofErr w:type="spellStart"/>
      <w:r w:rsidRPr="007D03CF">
        <w:rPr>
          <w:rFonts w:ascii="Myriad Pro" w:hAnsi="Myriad Pro"/>
          <w:color w:val="717171"/>
          <w:sz w:val="20"/>
          <w:szCs w:val="20"/>
        </w:rPr>
        <w:t>McTyeire</w:t>
      </w:r>
      <w:proofErr w:type="spellEnd"/>
      <w:r w:rsidRPr="007D03CF">
        <w:rPr>
          <w:rFonts w:ascii="Myriad Pro" w:hAnsi="Myriad Pro"/>
          <w:color w:val="717171"/>
          <w:sz w:val="20"/>
          <w:szCs w:val="20"/>
        </w:rPr>
        <w:t xml:space="preserve"> Music (Admin. by Music Services, Inc.)</w:t>
      </w:r>
    </w:p>
    <w:p w:rsidR="007D03CF" w:rsidRPr="007D03CF" w:rsidRDefault="007D03CF" w:rsidP="007D03CF">
      <w:pPr>
        <w:rPr>
          <w:rFonts w:ascii="Myriad Pro" w:hAnsi="Myriad Pro"/>
          <w:i/>
          <w:iCs/>
          <w:color w:val="717171"/>
          <w:sz w:val="20"/>
          <w:szCs w:val="20"/>
        </w:rPr>
      </w:pPr>
      <w:r w:rsidRPr="007D03CF">
        <w:rPr>
          <w:rFonts w:ascii="Myriad Pro" w:hAnsi="Myriad Pro"/>
          <w:i/>
          <w:iCs/>
          <w:color w:val="717171"/>
          <w:sz w:val="20"/>
          <w:szCs w:val="20"/>
        </w:rPr>
        <w:t xml:space="preserve">For use solely with the </w:t>
      </w:r>
      <w:proofErr w:type="spellStart"/>
      <w:r w:rsidRPr="007D03CF">
        <w:rPr>
          <w:rFonts w:ascii="Myriad Pro" w:hAnsi="Myriad Pro"/>
          <w:i/>
          <w:iCs/>
          <w:color w:val="717171"/>
          <w:sz w:val="20"/>
          <w:szCs w:val="20"/>
        </w:rPr>
        <w:t>SongSelect</w:t>
      </w:r>
      <w:proofErr w:type="spellEnd"/>
      <w:r w:rsidRPr="007D03CF">
        <w:rPr>
          <w:rFonts w:ascii="Myriad Pro" w:hAnsi="Myriad Pro"/>
          <w:i/>
          <w:iCs/>
          <w:color w:val="717171"/>
          <w:sz w:val="20"/>
          <w:szCs w:val="20"/>
        </w:rPr>
        <w:t>® </w:t>
      </w:r>
      <w:hyperlink r:id="rId9" w:history="1">
        <w:r w:rsidRPr="007D03CF">
          <w:rPr>
            <w:rStyle w:val="Hyperlink"/>
            <w:rFonts w:ascii="Myriad Pro" w:hAnsi="Myriad Pro" w:cs="Helvetica"/>
            <w:i/>
            <w:iCs/>
            <w:color w:val="00A3E0"/>
            <w:sz w:val="20"/>
            <w:szCs w:val="20"/>
          </w:rPr>
          <w:t>Terms of Use</w:t>
        </w:r>
      </w:hyperlink>
      <w:r w:rsidRPr="007D03CF">
        <w:rPr>
          <w:rFonts w:ascii="Myriad Pro" w:hAnsi="Myriad Pro"/>
          <w:i/>
          <w:iCs/>
          <w:color w:val="717171"/>
          <w:sz w:val="20"/>
          <w:szCs w:val="20"/>
        </w:rPr>
        <w:t>. All rights reserved. </w:t>
      </w:r>
      <w:hyperlink r:id="rId10" w:history="1">
        <w:r w:rsidRPr="007D03CF">
          <w:rPr>
            <w:rStyle w:val="Hyperlink"/>
            <w:rFonts w:ascii="Myriad Pro" w:hAnsi="Myriad Pro" w:cs="Helvetica"/>
            <w:i/>
            <w:iCs/>
            <w:color w:val="00A3E0"/>
            <w:sz w:val="20"/>
            <w:szCs w:val="20"/>
          </w:rPr>
          <w:t>www.ccli.com</w:t>
        </w:r>
      </w:hyperlink>
    </w:p>
    <w:p w:rsidR="007D03CF" w:rsidRPr="007D03CF" w:rsidRDefault="007D03CF" w:rsidP="007D03CF">
      <w:pPr>
        <w:rPr>
          <w:rFonts w:ascii="Myriad Pro" w:hAnsi="Myriad Pro"/>
          <w:color w:val="717171"/>
          <w:sz w:val="20"/>
          <w:szCs w:val="20"/>
        </w:rPr>
      </w:pPr>
      <w:r w:rsidRPr="007D03CF">
        <w:rPr>
          <w:rFonts w:ascii="Myriad Pro" w:hAnsi="Myriad Pro"/>
          <w:color w:val="717171"/>
          <w:sz w:val="20"/>
          <w:szCs w:val="20"/>
        </w:rPr>
        <w:t>CCLI License # 207431</w:t>
      </w: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p w:rsidR="00D32576" w:rsidRPr="00967AA0" w:rsidRDefault="00D32576" w:rsidP="00D32576">
      <w:pPr>
        <w:rPr>
          <w:rFonts w:ascii="Myriad Pro" w:hAnsi="Myriad Pro"/>
          <w:b/>
          <w:sz w:val="28"/>
          <w:szCs w:val="28"/>
          <w:u w:val="single"/>
        </w:rPr>
      </w:pPr>
      <w:bookmarkStart w:id="0" w:name="_GoBack"/>
      <w:r w:rsidRPr="00967AA0">
        <w:rPr>
          <w:rFonts w:ascii="Myriad Pro" w:hAnsi="Myriad Pro"/>
          <w:b/>
          <w:sz w:val="28"/>
          <w:szCs w:val="28"/>
          <w:u w:val="single"/>
        </w:rPr>
        <w:lastRenderedPageBreak/>
        <w:t>What A Beautiful Name</w:t>
      </w:r>
    </w:p>
    <w:bookmarkEnd w:id="0"/>
    <w:p w:rsidR="00D32576" w:rsidRPr="00D32576" w:rsidRDefault="00D32576" w:rsidP="00D32576">
      <w:pPr>
        <w:rPr>
          <w:rFonts w:ascii="Myriad Pro" w:hAnsi="Myriad Pro"/>
          <w:sz w:val="20"/>
          <w:szCs w:val="20"/>
        </w:rPr>
      </w:pP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Verse 1</w:t>
      </w:r>
    </w:p>
    <w:p w:rsid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You were the Word at the beginning</w:t>
      </w:r>
      <w:r w:rsidRPr="00D32576">
        <w:rPr>
          <w:rFonts w:ascii="Myriad Pro" w:hAnsi="Myriad Pro"/>
          <w:color w:val="2C2A29"/>
          <w:sz w:val="20"/>
          <w:szCs w:val="20"/>
        </w:rPr>
        <w:br/>
        <w:t>One with God the Lord Most High</w:t>
      </w:r>
      <w:r w:rsidRPr="00D32576">
        <w:rPr>
          <w:rFonts w:ascii="Myriad Pro" w:hAnsi="Myriad Pro"/>
          <w:color w:val="2C2A29"/>
          <w:sz w:val="20"/>
          <w:szCs w:val="20"/>
        </w:rPr>
        <w:br/>
        <w:t>Your hidden glory in creation</w:t>
      </w:r>
      <w:r w:rsidRPr="00D32576">
        <w:rPr>
          <w:rFonts w:ascii="Myriad Pro" w:hAnsi="Myriad Pro"/>
          <w:color w:val="2C2A29"/>
          <w:sz w:val="20"/>
          <w:szCs w:val="20"/>
        </w:rPr>
        <w:br/>
        <w:t>Now revealed in You our Christ</w:t>
      </w: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Chorus 1</w:t>
      </w:r>
    </w:p>
    <w:p w:rsid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What a beautiful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a beautiful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The Name of Jesus Christ my King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a beautiful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Nothing compares to this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a beautiful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The Name of Jesus</w:t>
      </w: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Verse 2</w:t>
      </w:r>
    </w:p>
    <w:p w:rsid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You didn't want heaven without us</w:t>
      </w:r>
      <w:r w:rsidRPr="00D32576">
        <w:rPr>
          <w:rFonts w:ascii="Myriad Pro" w:hAnsi="Myriad Pro"/>
          <w:color w:val="2C2A29"/>
          <w:sz w:val="20"/>
          <w:szCs w:val="20"/>
        </w:rPr>
        <w:br/>
        <w:t>So Jesus You brought heaven down</w:t>
      </w:r>
      <w:r w:rsidRPr="00D32576">
        <w:rPr>
          <w:rFonts w:ascii="Myriad Pro" w:hAnsi="Myriad Pro"/>
          <w:color w:val="2C2A29"/>
          <w:sz w:val="20"/>
          <w:szCs w:val="20"/>
        </w:rPr>
        <w:br/>
        <w:t>My sin was great Your love was greater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could separate us now</w:t>
      </w: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Chorus 2</w:t>
      </w:r>
    </w:p>
    <w:p w:rsid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What a wonderful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a wonderful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The Name of Jesus Christ my King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a wonderful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Nothing compares to this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a wonderful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The Name of Jesus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a wonderful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The Name of Jesus</w:t>
      </w: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Bridge</w:t>
      </w:r>
    </w:p>
    <w:p w:rsid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Death could not hold You</w:t>
      </w:r>
      <w:r>
        <w:rPr>
          <w:rFonts w:ascii="Myriad Pro" w:hAnsi="Myriad Pro"/>
          <w:color w:val="2C2A29"/>
          <w:sz w:val="20"/>
          <w:szCs w:val="20"/>
        </w:rPr>
        <w:t xml:space="preserve">, </w:t>
      </w:r>
      <w:r w:rsidRPr="00D32576">
        <w:rPr>
          <w:rFonts w:ascii="Myriad Pro" w:hAnsi="Myriad Pro"/>
          <w:color w:val="2C2A29"/>
          <w:sz w:val="20"/>
          <w:szCs w:val="20"/>
        </w:rPr>
        <w:t>The veil tore before You</w:t>
      </w:r>
      <w:r w:rsidRPr="00D32576">
        <w:rPr>
          <w:rFonts w:ascii="Myriad Pro" w:hAnsi="Myriad Pro"/>
          <w:color w:val="2C2A29"/>
          <w:sz w:val="20"/>
          <w:szCs w:val="20"/>
        </w:rPr>
        <w:br/>
      </w:r>
      <w:proofErr w:type="spellStart"/>
      <w:r w:rsidRPr="00D32576">
        <w:rPr>
          <w:rFonts w:ascii="Myriad Pro" w:hAnsi="Myriad Pro"/>
          <w:color w:val="2C2A29"/>
          <w:sz w:val="20"/>
          <w:szCs w:val="20"/>
        </w:rPr>
        <w:t>You</w:t>
      </w:r>
      <w:proofErr w:type="spellEnd"/>
      <w:r w:rsidRPr="00D32576">
        <w:rPr>
          <w:rFonts w:ascii="Myriad Pro" w:hAnsi="Myriad Pro"/>
          <w:color w:val="2C2A29"/>
          <w:sz w:val="20"/>
          <w:szCs w:val="20"/>
        </w:rPr>
        <w:t xml:space="preserve"> silence the boast of sin and grave</w:t>
      </w:r>
      <w:r w:rsidRPr="00D32576">
        <w:rPr>
          <w:rFonts w:ascii="Myriad Pro" w:hAnsi="Myriad Pro"/>
          <w:color w:val="2C2A29"/>
          <w:sz w:val="20"/>
          <w:szCs w:val="20"/>
        </w:rPr>
        <w:br/>
        <w:t>The heavens are roaring</w:t>
      </w:r>
      <w:r>
        <w:rPr>
          <w:rFonts w:ascii="Myriad Pro" w:hAnsi="Myriad Pro"/>
          <w:color w:val="2C2A29"/>
          <w:sz w:val="20"/>
          <w:szCs w:val="20"/>
        </w:rPr>
        <w:t xml:space="preserve"> t</w:t>
      </w:r>
      <w:r w:rsidRPr="00D32576">
        <w:rPr>
          <w:rFonts w:ascii="Myriad Pro" w:hAnsi="Myriad Pro"/>
          <w:color w:val="2C2A29"/>
          <w:sz w:val="20"/>
          <w:szCs w:val="20"/>
        </w:rPr>
        <w:t>he praise of Your glory</w:t>
      </w:r>
      <w:r w:rsidRPr="00D32576">
        <w:rPr>
          <w:rFonts w:ascii="Myriad Pro" w:hAnsi="Myriad Pro"/>
          <w:color w:val="2C2A29"/>
          <w:sz w:val="20"/>
          <w:szCs w:val="20"/>
        </w:rPr>
        <w:br/>
        <w:t>For You are raised to life again</w:t>
      </w: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Bridge</w:t>
      </w:r>
    </w:p>
    <w:p w:rsid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You have no rival</w:t>
      </w:r>
      <w:r>
        <w:rPr>
          <w:rFonts w:ascii="Myriad Pro" w:hAnsi="Myriad Pro"/>
          <w:color w:val="2C2A29"/>
          <w:sz w:val="20"/>
          <w:szCs w:val="20"/>
        </w:rPr>
        <w:t xml:space="preserve">, </w:t>
      </w:r>
      <w:r w:rsidRPr="00D32576">
        <w:rPr>
          <w:rFonts w:ascii="Myriad Pro" w:hAnsi="Myriad Pro"/>
          <w:color w:val="2C2A29"/>
          <w:sz w:val="20"/>
          <w:szCs w:val="20"/>
        </w:rPr>
        <w:t>You have no equal</w:t>
      </w:r>
      <w:r w:rsidRPr="00D32576">
        <w:rPr>
          <w:rFonts w:ascii="Myriad Pro" w:hAnsi="Myriad Pro"/>
          <w:color w:val="2C2A29"/>
          <w:sz w:val="20"/>
          <w:szCs w:val="20"/>
        </w:rPr>
        <w:br/>
        <w:t>Now and forever God You reign</w:t>
      </w:r>
      <w:r w:rsidRPr="00D32576">
        <w:rPr>
          <w:rFonts w:ascii="Myriad Pro" w:hAnsi="Myriad Pro"/>
          <w:color w:val="2C2A29"/>
          <w:sz w:val="20"/>
          <w:szCs w:val="20"/>
        </w:rPr>
        <w:br/>
        <w:t>Yours is the kingdom</w:t>
      </w:r>
      <w:r>
        <w:rPr>
          <w:rFonts w:ascii="Myriad Pro" w:hAnsi="Myriad Pro"/>
          <w:color w:val="2C2A29"/>
          <w:sz w:val="20"/>
          <w:szCs w:val="20"/>
        </w:rPr>
        <w:t xml:space="preserve">, </w:t>
      </w:r>
      <w:r w:rsidRPr="00D32576">
        <w:rPr>
          <w:rFonts w:ascii="Myriad Pro" w:hAnsi="Myriad Pro"/>
          <w:color w:val="2C2A29"/>
          <w:sz w:val="20"/>
          <w:szCs w:val="20"/>
        </w:rPr>
        <w:t>Yours is the glory</w:t>
      </w:r>
      <w:r w:rsidRPr="00D32576">
        <w:rPr>
          <w:rFonts w:ascii="Myriad Pro" w:hAnsi="Myriad Pro"/>
          <w:color w:val="2C2A29"/>
          <w:sz w:val="20"/>
          <w:szCs w:val="20"/>
        </w:rPr>
        <w:br/>
        <w:t>Yours is the Name above all names</w:t>
      </w: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Chorus 3</w:t>
      </w:r>
    </w:p>
    <w:p w:rsid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noProof/>
          <w:color w:val="2C2A2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4080510</wp:posOffset>
                </wp:positionH>
                <wp:positionV relativeFrom="paragraph">
                  <wp:posOffset>552450</wp:posOffset>
                </wp:positionV>
                <wp:extent cx="2360930" cy="12096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76" w:rsidRPr="00D32576" w:rsidRDefault="00D32576" w:rsidP="00D32576">
                            <w:pPr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</w:pPr>
                            <w:r w:rsidRPr="00D32576"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  <w:t>CCLI Song # 7068424</w:t>
                            </w:r>
                          </w:p>
                          <w:p w:rsidR="00D32576" w:rsidRPr="00D32576" w:rsidRDefault="00D32576" w:rsidP="00D32576">
                            <w:pPr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</w:pPr>
                            <w:r w:rsidRPr="00D32576"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  <w:t xml:space="preserve">Ben Fielding | Brooke </w:t>
                            </w:r>
                            <w:proofErr w:type="spellStart"/>
                            <w:r w:rsidRPr="00D32576"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  <w:t>Ligertwood</w:t>
                            </w:r>
                            <w:proofErr w:type="spellEnd"/>
                          </w:p>
                          <w:p w:rsidR="00D32576" w:rsidRPr="00D32576" w:rsidRDefault="00D32576" w:rsidP="00D32576">
                            <w:pPr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</w:pPr>
                            <w:r w:rsidRPr="00D32576"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  <w:t xml:space="preserve">© 2016 </w:t>
                            </w:r>
                            <w:proofErr w:type="spellStart"/>
                            <w:r w:rsidRPr="00D32576"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  <w:t>Hillsong</w:t>
                            </w:r>
                            <w:proofErr w:type="spellEnd"/>
                            <w:r w:rsidRPr="00D32576"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  <w:t xml:space="preserve"> Music Publishing (Admin. by Capitol CMG Publishing)</w:t>
                            </w:r>
                          </w:p>
                          <w:p w:rsidR="00D32576" w:rsidRPr="00D32576" w:rsidRDefault="00D32576" w:rsidP="00D32576">
                            <w:pPr>
                              <w:rPr>
                                <w:rFonts w:ascii="Myriad Pro" w:hAnsi="Myriad Pro"/>
                                <w:i/>
                                <w:iCs/>
                                <w:color w:val="717171"/>
                                <w:sz w:val="20"/>
                                <w:szCs w:val="20"/>
                              </w:rPr>
                            </w:pPr>
                            <w:r w:rsidRPr="00D32576">
                              <w:rPr>
                                <w:rFonts w:ascii="Myriad Pro" w:hAnsi="Myriad Pro"/>
                                <w:i/>
                                <w:iCs/>
                                <w:color w:val="717171"/>
                                <w:sz w:val="20"/>
                                <w:szCs w:val="20"/>
                              </w:rPr>
                              <w:t xml:space="preserve">For use solely with the </w:t>
                            </w:r>
                            <w:proofErr w:type="spellStart"/>
                            <w:r w:rsidRPr="00D32576">
                              <w:rPr>
                                <w:rFonts w:ascii="Myriad Pro" w:hAnsi="Myriad Pro"/>
                                <w:i/>
                                <w:iCs/>
                                <w:color w:val="717171"/>
                                <w:sz w:val="20"/>
                                <w:szCs w:val="20"/>
                              </w:rPr>
                              <w:t>SongSelect</w:t>
                            </w:r>
                            <w:proofErr w:type="spellEnd"/>
                            <w:r w:rsidRPr="00D32576">
                              <w:rPr>
                                <w:rFonts w:ascii="Myriad Pro" w:hAnsi="Myriad Pro"/>
                                <w:i/>
                                <w:iCs/>
                                <w:color w:val="717171"/>
                                <w:sz w:val="20"/>
                                <w:szCs w:val="20"/>
                              </w:rPr>
                              <w:t>® </w:t>
                            </w:r>
                            <w:hyperlink r:id="rId11" w:history="1">
                              <w:r w:rsidRPr="00D32576">
                                <w:rPr>
                                  <w:rStyle w:val="Hyperlink"/>
                                  <w:rFonts w:ascii="Myriad Pro" w:hAnsi="Myriad Pro" w:cs="Helvetica"/>
                                  <w:i/>
                                  <w:iCs/>
                                  <w:color w:val="00A3E0"/>
                                  <w:sz w:val="20"/>
                                  <w:szCs w:val="20"/>
                                </w:rPr>
                                <w:t>Terms of Use</w:t>
                              </w:r>
                            </w:hyperlink>
                            <w:r w:rsidRPr="00D32576">
                              <w:rPr>
                                <w:rFonts w:ascii="Myriad Pro" w:hAnsi="Myriad Pro"/>
                                <w:i/>
                                <w:iCs/>
                                <w:color w:val="717171"/>
                                <w:sz w:val="20"/>
                                <w:szCs w:val="20"/>
                              </w:rPr>
                              <w:t>. All rights reserved. </w:t>
                            </w:r>
                            <w:hyperlink r:id="rId12" w:history="1">
                              <w:r w:rsidRPr="00D32576">
                                <w:rPr>
                                  <w:rStyle w:val="Hyperlink"/>
                                  <w:rFonts w:ascii="Myriad Pro" w:hAnsi="Myriad Pro" w:cs="Helvetica"/>
                                  <w:i/>
                                  <w:iCs/>
                                  <w:color w:val="00A3E0"/>
                                  <w:sz w:val="20"/>
                                  <w:szCs w:val="20"/>
                                </w:rPr>
                                <w:t>www.ccli.com</w:t>
                              </w:r>
                            </w:hyperlink>
                          </w:p>
                          <w:p w:rsidR="00D32576" w:rsidRPr="00D32576" w:rsidRDefault="00D32576" w:rsidP="00D32576">
                            <w:pPr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</w:pPr>
                            <w:r w:rsidRPr="00D32576">
                              <w:rPr>
                                <w:rFonts w:ascii="Myriad Pro" w:hAnsi="Myriad Pro"/>
                                <w:color w:val="717171"/>
                                <w:sz w:val="20"/>
                                <w:szCs w:val="20"/>
                              </w:rPr>
                              <w:t>CCLI License # 207431</w:t>
                            </w:r>
                          </w:p>
                          <w:p w:rsidR="00D32576" w:rsidRDefault="00D32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3pt;margin-top:43.5pt;width:185.9pt;height:9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" strokecolor="white [3212]">
                <v:textbox>
                  <w:txbxContent>
                    <w:p w:rsidR="00D32576" w:rsidRPr="00D32576" w:rsidRDefault="00D32576" w:rsidP="00D32576">
                      <w:pPr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</w:pPr>
                      <w:r w:rsidRPr="00D32576"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  <w:t>CCLI Song # 7068424</w:t>
                      </w:r>
                    </w:p>
                    <w:p w:rsidR="00D32576" w:rsidRPr="00D32576" w:rsidRDefault="00D32576" w:rsidP="00D32576">
                      <w:pPr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</w:pPr>
                      <w:r w:rsidRPr="00D32576"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  <w:t xml:space="preserve">Ben Fielding | Brooke </w:t>
                      </w:r>
                      <w:proofErr w:type="spellStart"/>
                      <w:r w:rsidRPr="00D32576"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  <w:t>Ligertwood</w:t>
                      </w:r>
                      <w:proofErr w:type="spellEnd"/>
                    </w:p>
                    <w:p w:rsidR="00D32576" w:rsidRPr="00D32576" w:rsidRDefault="00D32576" w:rsidP="00D32576">
                      <w:pPr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</w:pPr>
                      <w:r w:rsidRPr="00D32576"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  <w:t xml:space="preserve">© 2016 </w:t>
                      </w:r>
                      <w:proofErr w:type="spellStart"/>
                      <w:r w:rsidRPr="00D32576"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  <w:t>Hillsong</w:t>
                      </w:r>
                      <w:proofErr w:type="spellEnd"/>
                      <w:r w:rsidRPr="00D32576"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  <w:t xml:space="preserve"> Music Publishing (Admin. by Capitol CMG Publishing)</w:t>
                      </w:r>
                    </w:p>
                    <w:p w:rsidR="00D32576" w:rsidRPr="00D32576" w:rsidRDefault="00D32576" w:rsidP="00D32576">
                      <w:pPr>
                        <w:rPr>
                          <w:rFonts w:ascii="Myriad Pro" w:hAnsi="Myriad Pro"/>
                          <w:i/>
                          <w:iCs/>
                          <w:color w:val="717171"/>
                          <w:sz w:val="20"/>
                          <w:szCs w:val="20"/>
                        </w:rPr>
                      </w:pPr>
                      <w:r w:rsidRPr="00D32576">
                        <w:rPr>
                          <w:rFonts w:ascii="Myriad Pro" w:hAnsi="Myriad Pro"/>
                          <w:i/>
                          <w:iCs/>
                          <w:color w:val="717171"/>
                          <w:sz w:val="20"/>
                          <w:szCs w:val="20"/>
                        </w:rPr>
                        <w:t xml:space="preserve">For use solely with the </w:t>
                      </w:r>
                      <w:proofErr w:type="spellStart"/>
                      <w:r w:rsidRPr="00D32576">
                        <w:rPr>
                          <w:rFonts w:ascii="Myriad Pro" w:hAnsi="Myriad Pro"/>
                          <w:i/>
                          <w:iCs/>
                          <w:color w:val="717171"/>
                          <w:sz w:val="20"/>
                          <w:szCs w:val="20"/>
                        </w:rPr>
                        <w:t>SongSelect</w:t>
                      </w:r>
                      <w:proofErr w:type="spellEnd"/>
                      <w:r w:rsidRPr="00D32576">
                        <w:rPr>
                          <w:rFonts w:ascii="Myriad Pro" w:hAnsi="Myriad Pro"/>
                          <w:i/>
                          <w:iCs/>
                          <w:color w:val="717171"/>
                          <w:sz w:val="20"/>
                          <w:szCs w:val="20"/>
                        </w:rPr>
                        <w:t>® </w:t>
                      </w:r>
                      <w:hyperlink r:id="rId13" w:history="1">
                        <w:r w:rsidRPr="00D32576">
                          <w:rPr>
                            <w:rStyle w:val="Hyperlink"/>
                            <w:rFonts w:ascii="Myriad Pro" w:hAnsi="Myriad Pro" w:cs="Helvetica"/>
                            <w:i/>
                            <w:iCs/>
                            <w:color w:val="00A3E0"/>
                            <w:sz w:val="20"/>
                            <w:szCs w:val="20"/>
                          </w:rPr>
                          <w:t>Terms of Use</w:t>
                        </w:r>
                      </w:hyperlink>
                      <w:r w:rsidRPr="00D32576">
                        <w:rPr>
                          <w:rFonts w:ascii="Myriad Pro" w:hAnsi="Myriad Pro"/>
                          <w:i/>
                          <w:iCs/>
                          <w:color w:val="717171"/>
                          <w:sz w:val="20"/>
                          <w:szCs w:val="20"/>
                        </w:rPr>
                        <w:t>. All rights reserved. </w:t>
                      </w:r>
                      <w:hyperlink r:id="rId14" w:history="1">
                        <w:r w:rsidRPr="00D32576">
                          <w:rPr>
                            <w:rStyle w:val="Hyperlink"/>
                            <w:rFonts w:ascii="Myriad Pro" w:hAnsi="Myriad Pro" w:cs="Helvetica"/>
                            <w:i/>
                            <w:iCs/>
                            <w:color w:val="00A3E0"/>
                            <w:sz w:val="20"/>
                            <w:szCs w:val="20"/>
                          </w:rPr>
                          <w:t>www.ccli.com</w:t>
                        </w:r>
                      </w:hyperlink>
                    </w:p>
                    <w:p w:rsidR="00D32576" w:rsidRPr="00D32576" w:rsidRDefault="00D32576" w:rsidP="00D32576">
                      <w:pPr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</w:pPr>
                      <w:r w:rsidRPr="00D32576">
                        <w:rPr>
                          <w:rFonts w:ascii="Myriad Pro" w:hAnsi="Myriad Pro"/>
                          <w:color w:val="717171"/>
                          <w:sz w:val="20"/>
                          <w:szCs w:val="20"/>
                        </w:rPr>
                        <w:t>CCLI License # 207431</w:t>
                      </w:r>
                    </w:p>
                    <w:p w:rsidR="00D32576" w:rsidRDefault="00D32576"/>
                  </w:txbxContent>
                </v:textbox>
                <w10:wrap type="square" anchorx="margin"/>
              </v:shape>
            </w:pict>
          </mc:Fallback>
        </mc:AlternateContent>
      </w:r>
      <w:r w:rsidRPr="00D32576">
        <w:rPr>
          <w:rFonts w:ascii="Myriad Pro" w:hAnsi="Myriad Pro"/>
          <w:color w:val="2C2A29"/>
          <w:sz w:val="20"/>
          <w:szCs w:val="20"/>
        </w:rPr>
        <w:t>What a powerful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a powerful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The Name of Jesus Christ my King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a powerful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Nothing can stand against</w:t>
      </w:r>
      <w:r w:rsidRPr="00D32576">
        <w:rPr>
          <w:rFonts w:ascii="Myriad Pro" w:hAnsi="Myriad Pro"/>
          <w:color w:val="2C2A29"/>
          <w:sz w:val="20"/>
          <w:szCs w:val="20"/>
        </w:rPr>
        <w:br/>
        <w:t>What a powerful Name it is</w:t>
      </w:r>
      <w:r w:rsidRPr="00D32576">
        <w:rPr>
          <w:rFonts w:ascii="Myriad Pro" w:hAnsi="Myriad Pro"/>
          <w:color w:val="2C2A29"/>
          <w:sz w:val="20"/>
          <w:szCs w:val="20"/>
        </w:rPr>
        <w:br/>
        <w:t>The Name of Jesus</w:t>
      </w: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</w:p>
    <w:p w:rsidR="00D32576" w:rsidRP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Ending</w:t>
      </w:r>
    </w:p>
    <w:p w:rsidR="00D32576" w:rsidRDefault="00D32576" w:rsidP="00D32576">
      <w:pPr>
        <w:rPr>
          <w:rFonts w:ascii="Myriad Pro" w:hAnsi="Myriad Pro"/>
          <w:color w:val="2C2A29"/>
          <w:sz w:val="20"/>
          <w:szCs w:val="20"/>
        </w:rPr>
      </w:pPr>
      <w:r w:rsidRPr="00D32576">
        <w:rPr>
          <w:rFonts w:ascii="Myriad Pro" w:hAnsi="Myriad Pro"/>
          <w:color w:val="2C2A29"/>
          <w:sz w:val="20"/>
          <w:szCs w:val="20"/>
        </w:rPr>
        <w:t>What a powerful Name it is</w:t>
      </w:r>
      <w:r>
        <w:rPr>
          <w:rFonts w:ascii="Myriad Pro" w:hAnsi="Myriad Pro"/>
          <w:color w:val="2C2A29"/>
          <w:sz w:val="20"/>
          <w:szCs w:val="20"/>
        </w:rPr>
        <w:t xml:space="preserve">, </w:t>
      </w:r>
      <w:r w:rsidRPr="00D32576">
        <w:rPr>
          <w:rFonts w:ascii="Myriad Pro" w:hAnsi="Myriad Pro"/>
          <w:color w:val="2C2A29"/>
          <w:sz w:val="20"/>
          <w:szCs w:val="20"/>
        </w:rPr>
        <w:t>The Name of Jesus</w:t>
      </w:r>
      <w:r w:rsidRPr="00D32576">
        <w:rPr>
          <w:rFonts w:ascii="Myriad Pro" w:hAnsi="Myriad Pro"/>
          <w:color w:val="2C2A29"/>
          <w:sz w:val="20"/>
          <w:szCs w:val="20"/>
        </w:rPr>
        <w:br/>
        <w:t xml:space="preserve">What a powerful Name it </w:t>
      </w:r>
      <w:proofErr w:type="spellStart"/>
      <w:r w:rsidRPr="00D32576">
        <w:rPr>
          <w:rFonts w:ascii="Myriad Pro" w:hAnsi="Myriad Pro"/>
          <w:color w:val="2C2A29"/>
          <w:sz w:val="20"/>
          <w:szCs w:val="20"/>
        </w:rPr>
        <w:t>is</w:t>
      </w:r>
      <w:r>
        <w:rPr>
          <w:rFonts w:ascii="Myriad Pro" w:hAnsi="Myriad Pro"/>
          <w:color w:val="2C2A29"/>
          <w:sz w:val="20"/>
          <w:szCs w:val="20"/>
        </w:rPr>
        <w:t>,</w:t>
      </w:r>
      <w:r w:rsidRPr="00D32576">
        <w:rPr>
          <w:rFonts w:ascii="Myriad Pro" w:hAnsi="Myriad Pro"/>
          <w:color w:val="2C2A29"/>
          <w:sz w:val="20"/>
          <w:szCs w:val="20"/>
        </w:rPr>
        <w:t>The</w:t>
      </w:r>
      <w:proofErr w:type="spellEnd"/>
      <w:r w:rsidRPr="00D32576">
        <w:rPr>
          <w:rFonts w:ascii="Myriad Pro" w:hAnsi="Myriad Pro"/>
          <w:color w:val="2C2A29"/>
          <w:sz w:val="20"/>
          <w:szCs w:val="20"/>
        </w:rPr>
        <w:t xml:space="preserve"> Name of Jesus</w:t>
      </w:r>
    </w:p>
    <w:p w:rsidR="00C71CE4" w:rsidRPr="00C71CE4" w:rsidRDefault="00C71CE4" w:rsidP="00C71CE4">
      <w:pPr>
        <w:rPr>
          <w:rFonts w:ascii="Myriad Pro" w:hAnsi="Myriad Pro"/>
          <w:b/>
          <w:sz w:val="28"/>
          <w:szCs w:val="28"/>
          <w:u w:val="single"/>
        </w:rPr>
      </w:pPr>
      <w:r w:rsidRPr="00C71CE4">
        <w:rPr>
          <w:rFonts w:ascii="Myriad Pro" w:hAnsi="Myriad Pro"/>
          <w:b/>
          <w:sz w:val="28"/>
          <w:szCs w:val="28"/>
          <w:u w:val="single"/>
        </w:rPr>
        <w:lastRenderedPageBreak/>
        <w:t>Do It Again</w:t>
      </w:r>
    </w:p>
    <w:p w:rsidR="00C71CE4" w:rsidRPr="00C71CE4" w:rsidRDefault="00C71CE4" w:rsidP="00C71CE4">
      <w:pPr>
        <w:rPr>
          <w:rFonts w:ascii="Myriad Pro" w:hAnsi="Myriad Pro"/>
          <w:sz w:val="20"/>
          <w:szCs w:val="20"/>
        </w:rPr>
      </w:pPr>
    </w:p>
    <w:p w:rsidR="00C71CE4" w:rsidRP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  <w:r w:rsidRPr="00C71CE4">
        <w:rPr>
          <w:rFonts w:ascii="Myriad Pro" w:hAnsi="Myriad Pro"/>
          <w:color w:val="2C2A29"/>
          <w:sz w:val="20"/>
          <w:szCs w:val="20"/>
        </w:rPr>
        <w:t>Verse 1</w:t>
      </w:r>
    </w:p>
    <w:p w:rsid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  <w:r w:rsidRPr="00C71CE4">
        <w:rPr>
          <w:rFonts w:ascii="Myriad Pro" w:hAnsi="Myriad Pro"/>
          <w:color w:val="2C2A29"/>
          <w:sz w:val="20"/>
          <w:szCs w:val="20"/>
        </w:rPr>
        <w:t>Walking around these walls</w:t>
      </w:r>
      <w:r w:rsidRPr="00C71CE4">
        <w:rPr>
          <w:rFonts w:ascii="Myriad Pro" w:hAnsi="Myriad Pro"/>
          <w:color w:val="2C2A29"/>
          <w:sz w:val="20"/>
          <w:szCs w:val="20"/>
        </w:rPr>
        <w:br/>
        <w:t>I thought by now they'd fall</w:t>
      </w:r>
      <w:r w:rsidRPr="00C71CE4">
        <w:rPr>
          <w:rFonts w:ascii="Myriad Pro" w:hAnsi="Myriad Pro"/>
          <w:color w:val="2C2A29"/>
          <w:sz w:val="20"/>
          <w:szCs w:val="20"/>
        </w:rPr>
        <w:br/>
        <w:t>But you have never failed me yet</w:t>
      </w:r>
      <w:r w:rsidRPr="00C71CE4">
        <w:rPr>
          <w:rFonts w:ascii="Myriad Pro" w:hAnsi="Myriad Pro"/>
          <w:color w:val="2C2A29"/>
          <w:sz w:val="20"/>
          <w:szCs w:val="20"/>
        </w:rPr>
        <w:br/>
        <w:t>Waiting for change to come</w:t>
      </w:r>
      <w:r w:rsidRPr="00C71CE4">
        <w:rPr>
          <w:rFonts w:ascii="Myriad Pro" w:hAnsi="Myriad Pro"/>
          <w:color w:val="2C2A29"/>
          <w:sz w:val="20"/>
          <w:szCs w:val="20"/>
        </w:rPr>
        <w:br/>
        <w:t>Knowing the battle's won</w:t>
      </w:r>
      <w:r w:rsidRPr="00C71CE4">
        <w:rPr>
          <w:rFonts w:ascii="Myriad Pro" w:hAnsi="Myriad Pro"/>
          <w:color w:val="2C2A29"/>
          <w:sz w:val="20"/>
          <w:szCs w:val="20"/>
        </w:rPr>
        <w:br/>
        <w:t>For you have never failed me yet</w:t>
      </w:r>
    </w:p>
    <w:p w:rsidR="00C71CE4" w:rsidRP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</w:p>
    <w:p w:rsidR="00C71CE4" w:rsidRP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  <w:r w:rsidRPr="00C71CE4">
        <w:rPr>
          <w:rFonts w:ascii="Myriad Pro" w:hAnsi="Myriad Pro"/>
          <w:color w:val="2C2A29"/>
          <w:sz w:val="20"/>
          <w:szCs w:val="20"/>
        </w:rPr>
        <w:t>Chorus</w:t>
      </w:r>
    </w:p>
    <w:p w:rsid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  <w:r w:rsidRPr="00C71CE4">
        <w:rPr>
          <w:rFonts w:ascii="Myriad Pro" w:hAnsi="Myriad Pro"/>
          <w:color w:val="2C2A29"/>
          <w:sz w:val="20"/>
          <w:szCs w:val="20"/>
        </w:rPr>
        <w:t>Your promise still stands</w:t>
      </w:r>
      <w:r w:rsidRPr="00C71CE4">
        <w:rPr>
          <w:rFonts w:ascii="Myriad Pro" w:hAnsi="Myriad Pro"/>
          <w:color w:val="2C2A29"/>
          <w:sz w:val="20"/>
          <w:szCs w:val="20"/>
        </w:rPr>
        <w:br/>
        <w:t>Great is your faithfulness</w:t>
      </w:r>
      <w:r w:rsidRPr="00C71CE4">
        <w:rPr>
          <w:rFonts w:ascii="Myriad Pro" w:hAnsi="Myriad Pro"/>
          <w:color w:val="2C2A29"/>
          <w:sz w:val="20"/>
          <w:szCs w:val="20"/>
        </w:rPr>
        <w:br/>
      </w:r>
      <w:proofErr w:type="spellStart"/>
      <w:r w:rsidRPr="00C71CE4">
        <w:rPr>
          <w:rFonts w:ascii="Myriad Pro" w:hAnsi="Myriad Pro"/>
          <w:color w:val="2C2A29"/>
          <w:sz w:val="20"/>
          <w:szCs w:val="20"/>
        </w:rPr>
        <w:t>Faithfulness</w:t>
      </w:r>
      <w:proofErr w:type="spellEnd"/>
      <w:r w:rsidRPr="00C71CE4">
        <w:rPr>
          <w:rFonts w:ascii="Myriad Pro" w:hAnsi="Myriad Pro"/>
          <w:color w:val="2C2A29"/>
          <w:sz w:val="20"/>
          <w:szCs w:val="20"/>
        </w:rPr>
        <w:br/>
        <w:t>I'm still in your hands</w:t>
      </w:r>
      <w:r w:rsidRPr="00C71CE4">
        <w:rPr>
          <w:rFonts w:ascii="Myriad Pro" w:hAnsi="Myriad Pro"/>
          <w:color w:val="2C2A29"/>
          <w:sz w:val="20"/>
          <w:szCs w:val="20"/>
        </w:rPr>
        <w:br/>
        <w:t>This is my confidence</w:t>
      </w:r>
      <w:r w:rsidRPr="00C71CE4">
        <w:rPr>
          <w:rFonts w:ascii="Myriad Pro" w:hAnsi="Myriad Pro"/>
          <w:color w:val="2C2A29"/>
          <w:sz w:val="20"/>
          <w:szCs w:val="20"/>
        </w:rPr>
        <w:br/>
        <w:t>You've never failed me yet</w:t>
      </w:r>
    </w:p>
    <w:p w:rsidR="00C71CE4" w:rsidRP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</w:p>
    <w:p w:rsidR="00C71CE4" w:rsidRP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  <w:r w:rsidRPr="00C71CE4">
        <w:rPr>
          <w:rFonts w:ascii="Myriad Pro" w:hAnsi="Myriad Pro"/>
          <w:color w:val="2C2A29"/>
          <w:sz w:val="20"/>
          <w:szCs w:val="20"/>
        </w:rPr>
        <w:t>Verse 2</w:t>
      </w:r>
    </w:p>
    <w:p w:rsid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  <w:r w:rsidRPr="00C71CE4">
        <w:rPr>
          <w:rFonts w:ascii="Myriad Pro" w:hAnsi="Myriad Pro"/>
          <w:color w:val="2C2A29"/>
          <w:sz w:val="20"/>
          <w:szCs w:val="20"/>
        </w:rPr>
        <w:t>I know the night won't last</w:t>
      </w:r>
      <w:r w:rsidRPr="00C71CE4">
        <w:rPr>
          <w:rFonts w:ascii="Myriad Pro" w:hAnsi="Myriad Pro"/>
          <w:color w:val="2C2A29"/>
          <w:sz w:val="20"/>
          <w:szCs w:val="20"/>
        </w:rPr>
        <w:br/>
        <w:t>Your word will come to pass</w:t>
      </w:r>
      <w:r w:rsidRPr="00C71CE4">
        <w:rPr>
          <w:rFonts w:ascii="Myriad Pro" w:hAnsi="Myriad Pro"/>
          <w:color w:val="2C2A29"/>
          <w:sz w:val="20"/>
          <w:szCs w:val="20"/>
        </w:rPr>
        <w:br/>
        <w:t>My heart will sing your praise again</w:t>
      </w:r>
      <w:r w:rsidRPr="00C71CE4">
        <w:rPr>
          <w:rFonts w:ascii="Myriad Pro" w:hAnsi="Myriad Pro"/>
          <w:color w:val="2C2A29"/>
          <w:sz w:val="20"/>
          <w:szCs w:val="20"/>
        </w:rPr>
        <w:br/>
        <w:t>Jesus you're still enough</w:t>
      </w:r>
      <w:r w:rsidRPr="00C71CE4">
        <w:rPr>
          <w:rFonts w:ascii="Myriad Pro" w:hAnsi="Myriad Pro"/>
          <w:color w:val="2C2A29"/>
          <w:sz w:val="20"/>
          <w:szCs w:val="20"/>
        </w:rPr>
        <w:br/>
        <w:t>Keep me within your love</w:t>
      </w:r>
      <w:r w:rsidRPr="00C71CE4">
        <w:rPr>
          <w:rFonts w:ascii="Myriad Pro" w:hAnsi="Myriad Pro"/>
          <w:color w:val="2C2A29"/>
          <w:sz w:val="20"/>
          <w:szCs w:val="20"/>
        </w:rPr>
        <w:br/>
        <w:t>My heart will sing your praise again</w:t>
      </w:r>
    </w:p>
    <w:p w:rsidR="00C71CE4" w:rsidRP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</w:p>
    <w:p w:rsidR="00C71CE4" w:rsidRP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  <w:r w:rsidRPr="00C71CE4">
        <w:rPr>
          <w:rFonts w:ascii="Myriad Pro" w:hAnsi="Myriad Pro"/>
          <w:color w:val="2C2A29"/>
          <w:sz w:val="20"/>
          <w:szCs w:val="20"/>
        </w:rPr>
        <w:t>Bridge</w:t>
      </w:r>
    </w:p>
    <w:p w:rsid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  <w:r w:rsidRPr="00C71CE4">
        <w:rPr>
          <w:rFonts w:ascii="Myriad Pro" w:hAnsi="Myriad Pro"/>
          <w:color w:val="2C2A29"/>
          <w:sz w:val="20"/>
          <w:szCs w:val="20"/>
        </w:rPr>
        <w:t>I've seen you move</w:t>
      </w:r>
      <w:r w:rsidRPr="00C71CE4">
        <w:rPr>
          <w:rFonts w:ascii="Myriad Pro" w:hAnsi="Myriad Pro"/>
          <w:color w:val="2C2A29"/>
          <w:sz w:val="20"/>
          <w:szCs w:val="20"/>
        </w:rPr>
        <w:br/>
        <w:t>You move the mountains</w:t>
      </w:r>
      <w:r w:rsidRPr="00C71CE4">
        <w:rPr>
          <w:rFonts w:ascii="Myriad Pro" w:hAnsi="Myriad Pro"/>
          <w:color w:val="2C2A29"/>
          <w:sz w:val="20"/>
          <w:szCs w:val="20"/>
        </w:rPr>
        <w:br/>
        <w:t>And I believe</w:t>
      </w:r>
      <w:r w:rsidRPr="00C71CE4">
        <w:rPr>
          <w:rFonts w:ascii="Myriad Pro" w:hAnsi="Myriad Pro"/>
          <w:color w:val="2C2A29"/>
          <w:sz w:val="20"/>
          <w:szCs w:val="20"/>
        </w:rPr>
        <w:br/>
        <w:t>I'll see you do it again</w:t>
      </w:r>
      <w:r w:rsidRPr="00C71CE4">
        <w:rPr>
          <w:rFonts w:ascii="Myriad Pro" w:hAnsi="Myriad Pro"/>
          <w:color w:val="2C2A29"/>
          <w:sz w:val="20"/>
          <w:szCs w:val="20"/>
        </w:rPr>
        <w:br/>
        <w:t>You made a way</w:t>
      </w:r>
      <w:r w:rsidRPr="00C71CE4">
        <w:rPr>
          <w:rFonts w:ascii="Myriad Pro" w:hAnsi="Myriad Pro"/>
          <w:color w:val="2C2A29"/>
          <w:sz w:val="20"/>
          <w:szCs w:val="20"/>
        </w:rPr>
        <w:br/>
        <w:t>Where there was no way</w:t>
      </w:r>
      <w:r w:rsidRPr="00C71CE4">
        <w:rPr>
          <w:rFonts w:ascii="Myriad Pro" w:hAnsi="Myriad Pro"/>
          <w:color w:val="2C2A29"/>
          <w:sz w:val="20"/>
          <w:szCs w:val="20"/>
        </w:rPr>
        <w:br/>
        <w:t>And I believe</w:t>
      </w:r>
      <w:r w:rsidRPr="00C71CE4">
        <w:rPr>
          <w:rFonts w:ascii="Myriad Pro" w:hAnsi="Myriad Pro"/>
          <w:color w:val="2C2A29"/>
          <w:sz w:val="20"/>
          <w:szCs w:val="20"/>
        </w:rPr>
        <w:br/>
        <w:t>I'll see you do it again</w:t>
      </w:r>
    </w:p>
    <w:p w:rsidR="00C71CE4" w:rsidRP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</w:p>
    <w:p w:rsidR="00C71CE4" w:rsidRP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  <w:r w:rsidRPr="00C71CE4">
        <w:rPr>
          <w:rFonts w:ascii="Myriad Pro" w:hAnsi="Myriad Pro"/>
          <w:color w:val="2C2A29"/>
          <w:sz w:val="20"/>
          <w:szCs w:val="20"/>
        </w:rPr>
        <w:t>Ending</w:t>
      </w:r>
    </w:p>
    <w:p w:rsid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  <w:r w:rsidRPr="00C71CE4">
        <w:rPr>
          <w:rFonts w:ascii="Myriad Pro" w:hAnsi="Myriad Pro"/>
          <w:color w:val="2C2A29"/>
          <w:sz w:val="20"/>
          <w:szCs w:val="20"/>
        </w:rPr>
        <w:t>You've never failed me yet</w:t>
      </w:r>
      <w:r w:rsidRPr="00C71CE4">
        <w:rPr>
          <w:rFonts w:ascii="Myriad Pro" w:hAnsi="Myriad Pro"/>
          <w:color w:val="2C2A29"/>
          <w:sz w:val="20"/>
          <w:szCs w:val="20"/>
        </w:rPr>
        <w:br/>
        <w:t>I never will forget</w:t>
      </w:r>
      <w:r w:rsidRPr="00C71CE4">
        <w:rPr>
          <w:rFonts w:ascii="Myriad Pro" w:hAnsi="Myriad Pro"/>
          <w:color w:val="2C2A29"/>
          <w:sz w:val="20"/>
          <w:szCs w:val="20"/>
        </w:rPr>
        <w:br/>
        <w:t>You've never failed me yet</w:t>
      </w:r>
      <w:r w:rsidRPr="00C71CE4">
        <w:rPr>
          <w:rFonts w:ascii="Myriad Pro" w:hAnsi="Myriad Pro"/>
          <w:color w:val="2C2A29"/>
          <w:sz w:val="20"/>
          <w:szCs w:val="20"/>
        </w:rPr>
        <w:br/>
        <w:t>I never will forget</w:t>
      </w:r>
    </w:p>
    <w:p w:rsid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</w:p>
    <w:p w:rsid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</w:p>
    <w:p w:rsidR="00C71CE4" w:rsidRPr="00C71CE4" w:rsidRDefault="00C71CE4" w:rsidP="00C71CE4">
      <w:pPr>
        <w:rPr>
          <w:rFonts w:ascii="Myriad Pro" w:hAnsi="Myriad Pro"/>
          <w:color w:val="2C2A29"/>
          <w:sz w:val="20"/>
          <w:szCs w:val="20"/>
        </w:rPr>
      </w:pPr>
    </w:p>
    <w:p w:rsidR="00C71CE4" w:rsidRPr="00C71CE4" w:rsidRDefault="00C71CE4" w:rsidP="00C71CE4">
      <w:pPr>
        <w:rPr>
          <w:rFonts w:ascii="Myriad Pro" w:hAnsi="Myriad Pro"/>
          <w:color w:val="717171"/>
          <w:sz w:val="20"/>
          <w:szCs w:val="20"/>
        </w:rPr>
      </w:pPr>
      <w:r w:rsidRPr="00C71CE4">
        <w:rPr>
          <w:rFonts w:ascii="Myriad Pro" w:hAnsi="Myriad Pro"/>
          <w:color w:val="717171"/>
          <w:sz w:val="20"/>
          <w:szCs w:val="20"/>
        </w:rPr>
        <w:t>CCLI Song # 7067555</w:t>
      </w:r>
    </w:p>
    <w:p w:rsidR="00C71CE4" w:rsidRPr="00C71CE4" w:rsidRDefault="00C71CE4" w:rsidP="00C71CE4">
      <w:pPr>
        <w:rPr>
          <w:rFonts w:ascii="Myriad Pro" w:hAnsi="Myriad Pro"/>
          <w:color w:val="717171"/>
          <w:sz w:val="20"/>
          <w:szCs w:val="20"/>
        </w:rPr>
      </w:pPr>
      <w:r w:rsidRPr="00C71CE4">
        <w:rPr>
          <w:rFonts w:ascii="Myriad Pro" w:hAnsi="Myriad Pro"/>
          <w:color w:val="717171"/>
          <w:sz w:val="20"/>
          <w:szCs w:val="20"/>
        </w:rPr>
        <w:t xml:space="preserve">Chris Brown | Mack Brock | Matt Redman | Steven </w:t>
      </w:r>
      <w:proofErr w:type="spellStart"/>
      <w:r w:rsidRPr="00C71CE4">
        <w:rPr>
          <w:rFonts w:ascii="Myriad Pro" w:hAnsi="Myriad Pro"/>
          <w:color w:val="717171"/>
          <w:sz w:val="20"/>
          <w:szCs w:val="20"/>
        </w:rPr>
        <w:t>Furtick</w:t>
      </w:r>
      <w:proofErr w:type="spellEnd"/>
    </w:p>
    <w:p w:rsidR="00C71CE4" w:rsidRPr="00C71CE4" w:rsidRDefault="00C71CE4" w:rsidP="00C71CE4">
      <w:pPr>
        <w:rPr>
          <w:rFonts w:ascii="Myriad Pro" w:hAnsi="Myriad Pro"/>
          <w:color w:val="717171"/>
          <w:sz w:val="20"/>
          <w:szCs w:val="20"/>
        </w:rPr>
      </w:pPr>
      <w:r w:rsidRPr="00C71CE4">
        <w:rPr>
          <w:rFonts w:ascii="Myriad Pro" w:hAnsi="Myriad Pro"/>
          <w:color w:val="717171"/>
          <w:sz w:val="20"/>
          <w:szCs w:val="20"/>
        </w:rPr>
        <w:t>© Said And Done Music (Admin. by Capitol CMG Publishing)</w:t>
      </w:r>
    </w:p>
    <w:p w:rsidR="00C71CE4" w:rsidRPr="00C71CE4" w:rsidRDefault="00C71CE4" w:rsidP="00C71CE4">
      <w:pPr>
        <w:rPr>
          <w:rFonts w:ascii="Myriad Pro" w:hAnsi="Myriad Pro"/>
          <w:color w:val="717171"/>
          <w:sz w:val="20"/>
          <w:szCs w:val="20"/>
        </w:rPr>
      </w:pPr>
      <w:proofErr w:type="spellStart"/>
      <w:r w:rsidRPr="00C71CE4">
        <w:rPr>
          <w:rFonts w:ascii="Myriad Pro" w:hAnsi="Myriad Pro"/>
          <w:color w:val="717171"/>
          <w:sz w:val="20"/>
          <w:szCs w:val="20"/>
        </w:rPr>
        <w:t>sixsteps</w:t>
      </w:r>
      <w:proofErr w:type="spellEnd"/>
      <w:r w:rsidRPr="00C71CE4">
        <w:rPr>
          <w:rFonts w:ascii="Myriad Pro" w:hAnsi="Myriad Pro"/>
          <w:color w:val="717171"/>
          <w:sz w:val="20"/>
          <w:szCs w:val="20"/>
        </w:rPr>
        <w:t xml:space="preserve"> Music (Admin. by Capitol CMG Publishing)</w:t>
      </w:r>
    </w:p>
    <w:p w:rsidR="00C71CE4" w:rsidRPr="00C71CE4" w:rsidRDefault="00C71CE4" w:rsidP="00C71CE4">
      <w:pPr>
        <w:rPr>
          <w:rFonts w:ascii="Myriad Pro" w:hAnsi="Myriad Pro"/>
          <w:color w:val="717171"/>
          <w:sz w:val="20"/>
          <w:szCs w:val="20"/>
        </w:rPr>
      </w:pPr>
      <w:r w:rsidRPr="00C71CE4">
        <w:rPr>
          <w:rFonts w:ascii="Myriad Pro" w:hAnsi="Myriad Pro"/>
          <w:color w:val="717171"/>
          <w:sz w:val="20"/>
          <w:szCs w:val="20"/>
        </w:rPr>
        <w:t>Thankyou Music (Admin. by Capitol CMG Publishing)</w:t>
      </w:r>
    </w:p>
    <w:p w:rsidR="00C71CE4" w:rsidRPr="00C71CE4" w:rsidRDefault="00C71CE4" w:rsidP="00C71CE4">
      <w:pPr>
        <w:rPr>
          <w:rFonts w:ascii="Myriad Pro" w:hAnsi="Myriad Pro"/>
          <w:color w:val="717171"/>
          <w:sz w:val="20"/>
          <w:szCs w:val="20"/>
        </w:rPr>
      </w:pPr>
      <w:r w:rsidRPr="00C71CE4">
        <w:rPr>
          <w:rFonts w:ascii="Myriad Pro" w:hAnsi="Myriad Pro"/>
          <w:color w:val="717171"/>
          <w:sz w:val="20"/>
          <w:szCs w:val="20"/>
        </w:rPr>
        <w:t>worshiptogether.com songs (Admin. by Capitol CMG Publishing)</w:t>
      </w:r>
    </w:p>
    <w:p w:rsidR="00C71CE4" w:rsidRPr="00C71CE4" w:rsidRDefault="00C71CE4" w:rsidP="00C71CE4">
      <w:pPr>
        <w:rPr>
          <w:rFonts w:ascii="Myriad Pro" w:hAnsi="Myriad Pro"/>
          <w:color w:val="717171"/>
          <w:sz w:val="20"/>
          <w:szCs w:val="20"/>
        </w:rPr>
      </w:pPr>
      <w:r w:rsidRPr="00C71CE4">
        <w:rPr>
          <w:rFonts w:ascii="Myriad Pro" w:hAnsi="Myriad Pro"/>
          <w:color w:val="717171"/>
          <w:sz w:val="20"/>
          <w:szCs w:val="20"/>
        </w:rPr>
        <w:t>Music by Elevation Worship Publishing (Admin. by Essential Music Publishing LLC)</w:t>
      </w:r>
    </w:p>
    <w:p w:rsidR="00C71CE4" w:rsidRDefault="00C71CE4" w:rsidP="00C71CE4">
      <w:pPr>
        <w:rPr>
          <w:rFonts w:ascii="Myriad Pro" w:hAnsi="Myriad Pro"/>
          <w:i/>
          <w:iCs/>
          <w:color w:val="717171"/>
          <w:sz w:val="20"/>
          <w:szCs w:val="20"/>
        </w:rPr>
      </w:pPr>
      <w:r w:rsidRPr="00C71CE4">
        <w:rPr>
          <w:rFonts w:ascii="Myriad Pro" w:hAnsi="Myriad Pro"/>
          <w:i/>
          <w:iCs/>
          <w:color w:val="717171"/>
          <w:sz w:val="20"/>
          <w:szCs w:val="20"/>
        </w:rPr>
        <w:t xml:space="preserve">For use solely with the </w:t>
      </w:r>
      <w:proofErr w:type="spellStart"/>
      <w:r w:rsidRPr="00C71CE4">
        <w:rPr>
          <w:rFonts w:ascii="Myriad Pro" w:hAnsi="Myriad Pro"/>
          <w:i/>
          <w:iCs/>
          <w:color w:val="717171"/>
          <w:sz w:val="20"/>
          <w:szCs w:val="20"/>
        </w:rPr>
        <w:t>SongSelect</w:t>
      </w:r>
      <w:proofErr w:type="spellEnd"/>
      <w:r w:rsidRPr="00C71CE4">
        <w:rPr>
          <w:rFonts w:ascii="Myriad Pro" w:hAnsi="Myriad Pro"/>
          <w:i/>
          <w:iCs/>
          <w:color w:val="717171"/>
          <w:sz w:val="20"/>
          <w:szCs w:val="20"/>
        </w:rPr>
        <w:t>® </w:t>
      </w:r>
      <w:hyperlink r:id="rId15" w:history="1">
        <w:r w:rsidRPr="00C71CE4">
          <w:rPr>
            <w:rStyle w:val="Hyperlink"/>
            <w:rFonts w:ascii="Myriad Pro" w:hAnsi="Myriad Pro" w:cs="Helvetica"/>
            <w:i/>
            <w:iCs/>
            <w:color w:val="00A3E0"/>
            <w:sz w:val="20"/>
            <w:szCs w:val="20"/>
          </w:rPr>
          <w:t>Terms of Use</w:t>
        </w:r>
      </w:hyperlink>
      <w:r w:rsidRPr="00C71CE4">
        <w:rPr>
          <w:rFonts w:ascii="Myriad Pro" w:hAnsi="Myriad Pro"/>
          <w:i/>
          <w:iCs/>
          <w:color w:val="717171"/>
          <w:sz w:val="20"/>
          <w:szCs w:val="20"/>
        </w:rPr>
        <w:t>. All rights reserved. </w:t>
      </w:r>
      <w:hyperlink r:id="rId16" w:history="1">
        <w:r w:rsidRPr="00C71CE4">
          <w:rPr>
            <w:rStyle w:val="Hyperlink"/>
            <w:rFonts w:ascii="Myriad Pro" w:hAnsi="Myriad Pro" w:cs="Helvetica"/>
            <w:i/>
            <w:iCs/>
            <w:color w:val="00A3E0"/>
            <w:sz w:val="20"/>
            <w:szCs w:val="20"/>
          </w:rPr>
          <w:t>www.ccli.com</w:t>
        </w:r>
      </w:hyperlink>
    </w:p>
    <w:p w:rsidR="00C71CE4" w:rsidRPr="00C71CE4" w:rsidRDefault="00C71CE4" w:rsidP="00C71CE4">
      <w:pPr>
        <w:rPr>
          <w:rFonts w:ascii="Myriad Pro" w:hAnsi="Myriad Pro" w:cs="Helvetica"/>
          <w:color w:val="717171"/>
          <w:sz w:val="20"/>
          <w:szCs w:val="20"/>
        </w:rPr>
      </w:pPr>
      <w:r w:rsidRPr="00C71CE4">
        <w:rPr>
          <w:rFonts w:ascii="Myriad Pro" w:hAnsi="Myriad Pro" w:cs="Helvetica"/>
          <w:color w:val="717171"/>
          <w:sz w:val="20"/>
          <w:szCs w:val="20"/>
        </w:rPr>
        <w:t>CCLI License # 207431</w:t>
      </w:r>
    </w:p>
    <w:p w:rsidR="00B736FD" w:rsidRDefault="00B736FD" w:rsidP="008535FD">
      <w:pPr>
        <w:rPr>
          <w:rFonts w:ascii="Myriad Pro" w:hAnsi="Myriad Pro"/>
          <w:b/>
          <w:sz w:val="28"/>
          <w:szCs w:val="28"/>
          <w:u w:val="single"/>
        </w:rPr>
      </w:pPr>
    </w:p>
    <w:sectPr w:rsidR="00B736FD" w:rsidSect="00FD0BFD">
      <w:type w:val="continuous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04"/>
    <w:multiLevelType w:val="multilevel"/>
    <w:tmpl w:val="916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25240"/>
    <w:multiLevelType w:val="multilevel"/>
    <w:tmpl w:val="4274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6217E"/>
    <w:multiLevelType w:val="multilevel"/>
    <w:tmpl w:val="3FBA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4C78"/>
    <w:multiLevelType w:val="multilevel"/>
    <w:tmpl w:val="B61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B30D2"/>
    <w:multiLevelType w:val="multilevel"/>
    <w:tmpl w:val="2EE4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604B5"/>
    <w:multiLevelType w:val="multilevel"/>
    <w:tmpl w:val="97D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3419F"/>
    <w:multiLevelType w:val="multilevel"/>
    <w:tmpl w:val="818C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966BD"/>
    <w:multiLevelType w:val="multilevel"/>
    <w:tmpl w:val="694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7526F"/>
    <w:multiLevelType w:val="multilevel"/>
    <w:tmpl w:val="5D9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94419"/>
    <w:multiLevelType w:val="multilevel"/>
    <w:tmpl w:val="4DD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24243"/>
    <w:multiLevelType w:val="multilevel"/>
    <w:tmpl w:val="AC5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E4BDD"/>
    <w:multiLevelType w:val="multilevel"/>
    <w:tmpl w:val="4CB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2228A"/>
    <w:multiLevelType w:val="multilevel"/>
    <w:tmpl w:val="930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936FF"/>
    <w:multiLevelType w:val="hybridMultilevel"/>
    <w:tmpl w:val="1D3A9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70C3"/>
    <w:multiLevelType w:val="multilevel"/>
    <w:tmpl w:val="783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C32C9"/>
    <w:multiLevelType w:val="multilevel"/>
    <w:tmpl w:val="E7B4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435F0"/>
    <w:multiLevelType w:val="multilevel"/>
    <w:tmpl w:val="DEA6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21237"/>
    <w:multiLevelType w:val="multilevel"/>
    <w:tmpl w:val="0CF6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7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  <w:num w:numId="17">
    <w:abstractNumId w:val="11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F3"/>
    <w:rsid w:val="000003F7"/>
    <w:rsid w:val="00002F63"/>
    <w:rsid w:val="000043CC"/>
    <w:rsid w:val="00007BEA"/>
    <w:rsid w:val="00012997"/>
    <w:rsid w:val="00012E1B"/>
    <w:rsid w:val="00016400"/>
    <w:rsid w:val="000172D6"/>
    <w:rsid w:val="00021FE4"/>
    <w:rsid w:val="00026E6D"/>
    <w:rsid w:val="00026F6D"/>
    <w:rsid w:val="00027A2F"/>
    <w:rsid w:val="00030E40"/>
    <w:rsid w:val="00031261"/>
    <w:rsid w:val="000350D3"/>
    <w:rsid w:val="000352C3"/>
    <w:rsid w:val="00041D80"/>
    <w:rsid w:val="00043321"/>
    <w:rsid w:val="000439F3"/>
    <w:rsid w:val="00047B04"/>
    <w:rsid w:val="00052035"/>
    <w:rsid w:val="000552D2"/>
    <w:rsid w:val="00055674"/>
    <w:rsid w:val="00055BD1"/>
    <w:rsid w:val="000602F5"/>
    <w:rsid w:val="00062D44"/>
    <w:rsid w:val="0006728B"/>
    <w:rsid w:val="000737C8"/>
    <w:rsid w:val="00077977"/>
    <w:rsid w:val="00077D64"/>
    <w:rsid w:val="000807A8"/>
    <w:rsid w:val="000817CF"/>
    <w:rsid w:val="00086A1D"/>
    <w:rsid w:val="00091D36"/>
    <w:rsid w:val="00093064"/>
    <w:rsid w:val="0009363B"/>
    <w:rsid w:val="00095392"/>
    <w:rsid w:val="000976C1"/>
    <w:rsid w:val="000A2ADA"/>
    <w:rsid w:val="000A35D1"/>
    <w:rsid w:val="000B2390"/>
    <w:rsid w:val="000B7D23"/>
    <w:rsid w:val="000C32F2"/>
    <w:rsid w:val="000C3380"/>
    <w:rsid w:val="000C7A49"/>
    <w:rsid w:val="000D2930"/>
    <w:rsid w:val="000D44C5"/>
    <w:rsid w:val="000D473F"/>
    <w:rsid w:val="000D4CB1"/>
    <w:rsid w:val="000D7F44"/>
    <w:rsid w:val="000E0C17"/>
    <w:rsid w:val="000E1D09"/>
    <w:rsid w:val="000E38B2"/>
    <w:rsid w:val="000E5AC1"/>
    <w:rsid w:val="000E73CD"/>
    <w:rsid w:val="000E7514"/>
    <w:rsid w:val="000F1161"/>
    <w:rsid w:val="000F165A"/>
    <w:rsid w:val="000F1C22"/>
    <w:rsid w:val="000F203E"/>
    <w:rsid w:val="000F70BC"/>
    <w:rsid w:val="001018BF"/>
    <w:rsid w:val="00102AC7"/>
    <w:rsid w:val="00110D95"/>
    <w:rsid w:val="001215B3"/>
    <w:rsid w:val="001251A9"/>
    <w:rsid w:val="00126DAD"/>
    <w:rsid w:val="00130470"/>
    <w:rsid w:val="00132EE7"/>
    <w:rsid w:val="00135EB1"/>
    <w:rsid w:val="0014254B"/>
    <w:rsid w:val="00142F2B"/>
    <w:rsid w:val="0014604B"/>
    <w:rsid w:val="0014735C"/>
    <w:rsid w:val="00153211"/>
    <w:rsid w:val="00154BB0"/>
    <w:rsid w:val="001566F4"/>
    <w:rsid w:val="00161961"/>
    <w:rsid w:val="00162878"/>
    <w:rsid w:val="00166929"/>
    <w:rsid w:val="0017253D"/>
    <w:rsid w:val="001727E2"/>
    <w:rsid w:val="00175CF7"/>
    <w:rsid w:val="001862A2"/>
    <w:rsid w:val="001870E6"/>
    <w:rsid w:val="00191D18"/>
    <w:rsid w:val="0019226D"/>
    <w:rsid w:val="001931ED"/>
    <w:rsid w:val="00193FA2"/>
    <w:rsid w:val="001A3471"/>
    <w:rsid w:val="001A4422"/>
    <w:rsid w:val="001A48AF"/>
    <w:rsid w:val="001A5558"/>
    <w:rsid w:val="001B4F28"/>
    <w:rsid w:val="001C1A2A"/>
    <w:rsid w:val="001C3F27"/>
    <w:rsid w:val="001C6095"/>
    <w:rsid w:val="001C69F3"/>
    <w:rsid w:val="001D0B28"/>
    <w:rsid w:val="001D0B2F"/>
    <w:rsid w:val="001D24F7"/>
    <w:rsid w:val="001D7070"/>
    <w:rsid w:val="001E1E08"/>
    <w:rsid w:val="001E2F6C"/>
    <w:rsid w:val="001E4B0C"/>
    <w:rsid w:val="001E57E3"/>
    <w:rsid w:val="001E650E"/>
    <w:rsid w:val="001F0435"/>
    <w:rsid w:val="001F46F7"/>
    <w:rsid w:val="001F7A3E"/>
    <w:rsid w:val="001F7EA7"/>
    <w:rsid w:val="0020280D"/>
    <w:rsid w:val="002071FA"/>
    <w:rsid w:val="00212DB9"/>
    <w:rsid w:val="00213F56"/>
    <w:rsid w:val="00214EB4"/>
    <w:rsid w:val="00215327"/>
    <w:rsid w:val="002228CB"/>
    <w:rsid w:val="00223536"/>
    <w:rsid w:val="00224E16"/>
    <w:rsid w:val="00225B0D"/>
    <w:rsid w:val="00226E6D"/>
    <w:rsid w:val="00231E82"/>
    <w:rsid w:val="00232BC3"/>
    <w:rsid w:val="002403DE"/>
    <w:rsid w:val="0024079C"/>
    <w:rsid w:val="00242B3D"/>
    <w:rsid w:val="0024423B"/>
    <w:rsid w:val="002506EB"/>
    <w:rsid w:val="00250E7F"/>
    <w:rsid w:val="00251F34"/>
    <w:rsid w:val="00252803"/>
    <w:rsid w:val="0025285A"/>
    <w:rsid w:val="002534F3"/>
    <w:rsid w:val="00253FD8"/>
    <w:rsid w:val="00254457"/>
    <w:rsid w:val="00254B9C"/>
    <w:rsid w:val="002552E2"/>
    <w:rsid w:val="00256F13"/>
    <w:rsid w:val="002673A0"/>
    <w:rsid w:val="002679E8"/>
    <w:rsid w:val="00271897"/>
    <w:rsid w:val="00274764"/>
    <w:rsid w:val="00274854"/>
    <w:rsid w:val="00275241"/>
    <w:rsid w:val="00276DF0"/>
    <w:rsid w:val="00287223"/>
    <w:rsid w:val="002A0C0D"/>
    <w:rsid w:val="002A1062"/>
    <w:rsid w:val="002A1CD1"/>
    <w:rsid w:val="002A2530"/>
    <w:rsid w:val="002A2D07"/>
    <w:rsid w:val="002A2E50"/>
    <w:rsid w:val="002A4863"/>
    <w:rsid w:val="002A5D60"/>
    <w:rsid w:val="002B0320"/>
    <w:rsid w:val="002B071B"/>
    <w:rsid w:val="002C0762"/>
    <w:rsid w:val="002C090E"/>
    <w:rsid w:val="002C0EBA"/>
    <w:rsid w:val="002D3E77"/>
    <w:rsid w:val="002D48E9"/>
    <w:rsid w:val="002D6698"/>
    <w:rsid w:val="002E37FD"/>
    <w:rsid w:val="002E476F"/>
    <w:rsid w:val="002E61FF"/>
    <w:rsid w:val="002F0DD4"/>
    <w:rsid w:val="002F177F"/>
    <w:rsid w:val="002F2C8B"/>
    <w:rsid w:val="002F473A"/>
    <w:rsid w:val="002F55A6"/>
    <w:rsid w:val="002F5F10"/>
    <w:rsid w:val="00303E03"/>
    <w:rsid w:val="00305FB3"/>
    <w:rsid w:val="003064BB"/>
    <w:rsid w:val="0031752A"/>
    <w:rsid w:val="00320CFB"/>
    <w:rsid w:val="003233C2"/>
    <w:rsid w:val="00325556"/>
    <w:rsid w:val="003261B8"/>
    <w:rsid w:val="003261BB"/>
    <w:rsid w:val="00327644"/>
    <w:rsid w:val="00330DB0"/>
    <w:rsid w:val="00332668"/>
    <w:rsid w:val="00332832"/>
    <w:rsid w:val="003348C2"/>
    <w:rsid w:val="00343724"/>
    <w:rsid w:val="003473F7"/>
    <w:rsid w:val="00350EE6"/>
    <w:rsid w:val="00361DFD"/>
    <w:rsid w:val="00364DD0"/>
    <w:rsid w:val="00365A8F"/>
    <w:rsid w:val="00372903"/>
    <w:rsid w:val="00381286"/>
    <w:rsid w:val="003842EF"/>
    <w:rsid w:val="00384A51"/>
    <w:rsid w:val="00384D79"/>
    <w:rsid w:val="003852FD"/>
    <w:rsid w:val="00386648"/>
    <w:rsid w:val="0038714F"/>
    <w:rsid w:val="003878EC"/>
    <w:rsid w:val="00387BC8"/>
    <w:rsid w:val="00390749"/>
    <w:rsid w:val="00393C4C"/>
    <w:rsid w:val="0039668C"/>
    <w:rsid w:val="003A267B"/>
    <w:rsid w:val="003A33B0"/>
    <w:rsid w:val="003A4E84"/>
    <w:rsid w:val="003A6571"/>
    <w:rsid w:val="003B068D"/>
    <w:rsid w:val="003B11E2"/>
    <w:rsid w:val="003B492F"/>
    <w:rsid w:val="003C2B48"/>
    <w:rsid w:val="003C470B"/>
    <w:rsid w:val="003D1CF5"/>
    <w:rsid w:val="003D660E"/>
    <w:rsid w:val="003D6B8F"/>
    <w:rsid w:val="003E0743"/>
    <w:rsid w:val="003E10DF"/>
    <w:rsid w:val="003E7377"/>
    <w:rsid w:val="003F195D"/>
    <w:rsid w:val="003F1B1E"/>
    <w:rsid w:val="003F4505"/>
    <w:rsid w:val="003F4898"/>
    <w:rsid w:val="003F663E"/>
    <w:rsid w:val="003F671C"/>
    <w:rsid w:val="00400CFB"/>
    <w:rsid w:val="00403637"/>
    <w:rsid w:val="00405105"/>
    <w:rsid w:val="00406927"/>
    <w:rsid w:val="00407287"/>
    <w:rsid w:val="00410A31"/>
    <w:rsid w:val="00413AFE"/>
    <w:rsid w:val="0041503F"/>
    <w:rsid w:val="00416A04"/>
    <w:rsid w:val="0042136C"/>
    <w:rsid w:val="00421B49"/>
    <w:rsid w:val="00423967"/>
    <w:rsid w:val="0042647F"/>
    <w:rsid w:val="004323D3"/>
    <w:rsid w:val="00434FD9"/>
    <w:rsid w:val="00437151"/>
    <w:rsid w:val="00443C1B"/>
    <w:rsid w:val="004477A3"/>
    <w:rsid w:val="004510E9"/>
    <w:rsid w:val="00451593"/>
    <w:rsid w:val="004524B3"/>
    <w:rsid w:val="00453D76"/>
    <w:rsid w:val="00456F8F"/>
    <w:rsid w:val="0046088F"/>
    <w:rsid w:val="00465FF7"/>
    <w:rsid w:val="004679F4"/>
    <w:rsid w:val="00470FAA"/>
    <w:rsid w:val="004725EE"/>
    <w:rsid w:val="00476A7C"/>
    <w:rsid w:val="00477AA9"/>
    <w:rsid w:val="004806C5"/>
    <w:rsid w:val="00481CB8"/>
    <w:rsid w:val="00481F2C"/>
    <w:rsid w:val="004845AE"/>
    <w:rsid w:val="00484CF2"/>
    <w:rsid w:val="0048573A"/>
    <w:rsid w:val="00486F55"/>
    <w:rsid w:val="00492694"/>
    <w:rsid w:val="00493692"/>
    <w:rsid w:val="004A43B7"/>
    <w:rsid w:val="004A5329"/>
    <w:rsid w:val="004B6361"/>
    <w:rsid w:val="004C189E"/>
    <w:rsid w:val="004C3135"/>
    <w:rsid w:val="004C7B36"/>
    <w:rsid w:val="004D194C"/>
    <w:rsid w:val="004D4036"/>
    <w:rsid w:val="004D4FAF"/>
    <w:rsid w:val="004D5188"/>
    <w:rsid w:val="004E764F"/>
    <w:rsid w:val="004F44B6"/>
    <w:rsid w:val="004F4E08"/>
    <w:rsid w:val="004F6329"/>
    <w:rsid w:val="004F6958"/>
    <w:rsid w:val="004F6A8D"/>
    <w:rsid w:val="00501C7F"/>
    <w:rsid w:val="00504DDA"/>
    <w:rsid w:val="00514C34"/>
    <w:rsid w:val="00522D8A"/>
    <w:rsid w:val="005302F1"/>
    <w:rsid w:val="005307D6"/>
    <w:rsid w:val="00532B6A"/>
    <w:rsid w:val="00540F0B"/>
    <w:rsid w:val="005421F6"/>
    <w:rsid w:val="005424A5"/>
    <w:rsid w:val="00542A03"/>
    <w:rsid w:val="00544601"/>
    <w:rsid w:val="0054721F"/>
    <w:rsid w:val="005508F1"/>
    <w:rsid w:val="00552BAD"/>
    <w:rsid w:val="0055544D"/>
    <w:rsid w:val="00555721"/>
    <w:rsid w:val="00566B6E"/>
    <w:rsid w:val="00566DE6"/>
    <w:rsid w:val="00570C1F"/>
    <w:rsid w:val="00571805"/>
    <w:rsid w:val="0057452C"/>
    <w:rsid w:val="00584600"/>
    <w:rsid w:val="00590E28"/>
    <w:rsid w:val="005911D0"/>
    <w:rsid w:val="00591E89"/>
    <w:rsid w:val="00592479"/>
    <w:rsid w:val="0059248C"/>
    <w:rsid w:val="00596459"/>
    <w:rsid w:val="00596FB9"/>
    <w:rsid w:val="005A1813"/>
    <w:rsid w:val="005A4A9D"/>
    <w:rsid w:val="005A51B1"/>
    <w:rsid w:val="005A6B56"/>
    <w:rsid w:val="005B2437"/>
    <w:rsid w:val="005C0770"/>
    <w:rsid w:val="005C3F8E"/>
    <w:rsid w:val="005D5DB3"/>
    <w:rsid w:val="005E111B"/>
    <w:rsid w:val="005E121C"/>
    <w:rsid w:val="005E2197"/>
    <w:rsid w:val="005E27D4"/>
    <w:rsid w:val="005E2CF5"/>
    <w:rsid w:val="005E6CB0"/>
    <w:rsid w:val="005E793D"/>
    <w:rsid w:val="005E7B72"/>
    <w:rsid w:val="005F083F"/>
    <w:rsid w:val="005F1867"/>
    <w:rsid w:val="005F3324"/>
    <w:rsid w:val="005F681F"/>
    <w:rsid w:val="005F6A4B"/>
    <w:rsid w:val="006070F1"/>
    <w:rsid w:val="006074FD"/>
    <w:rsid w:val="006156D1"/>
    <w:rsid w:val="00623371"/>
    <w:rsid w:val="00624DF2"/>
    <w:rsid w:val="0062574D"/>
    <w:rsid w:val="00627E13"/>
    <w:rsid w:val="00634B0D"/>
    <w:rsid w:val="00634FCF"/>
    <w:rsid w:val="00635921"/>
    <w:rsid w:val="0064077E"/>
    <w:rsid w:val="00642241"/>
    <w:rsid w:val="00645CC4"/>
    <w:rsid w:val="00656248"/>
    <w:rsid w:val="0066073F"/>
    <w:rsid w:val="0066183C"/>
    <w:rsid w:val="00662D90"/>
    <w:rsid w:val="00664259"/>
    <w:rsid w:val="0066436C"/>
    <w:rsid w:val="00667984"/>
    <w:rsid w:val="006705BF"/>
    <w:rsid w:val="00670C44"/>
    <w:rsid w:val="00675A6D"/>
    <w:rsid w:val="00676894"/>
    <w:rsid w:val="00676FB4"/>
    <w:rsid w:val="00680671"/>
    <w:rsid w:val="00680727"/>
    <w:rsid w:val="006821C4"/>
    <w:rsid w:val="00682CEC"/>
    <w:rsid w:val="00683D7E"/>
    <w:rsid w:val="00685760"/>
    <w:rsid w:val="00687E8C"/>
    <w:rsid w:val="00690510"/>
    <w:rsid w:val="0069111C"/>
    <w:rsid w:val="00691B91"/>
    <w:rsid w:val="00692470"/>
    <w:rsid w:val="006930DD"/>
    <w:rsid w:val="00695A4B"/>
    <w:rsid w:val="00695F2F"/>
    <w:rsid w:val="00697170"/>
    <w:rsid w:val="006971BE"/>
    <w:rsid w:val="006A78B0"/>
    <w:rsid w:val="006B08BD"/>
    <w:rsid w:val="006B2B76"/>
    <w:rsid w:val="006B428A"/>
    <w:rsid w:val="006B594E"/>
    <w:rsid w:val="006B7FBE"/>
    <w:rsid w:val="006C2175"/>
    <w:rsid w:val="006C5318"/>
    <w:rsid w:val="006C5D72"/>
    <w:rsid w:val="006D0CCE"/>
    <w:rsid w:val="006D4D9B"/>
    <w:rsid w:val="006E60EC"/>
    <w:rsid w:val="006F09EB"/>
    <w:rsid w:val="006F645C"/>
    <w:rsid w:val="00701DCC"/>
    <w:rsid w:val="00702224"/>
    <w:rsid w:val="00703730"/>
    <w:rsid w:val="00703D1E"/>
    <w:rsid w:val="00711702"/>
    <w:rsid w:val="00715CDD"/>
    <w:rsid w:val="00716ADA"/>
    <w:rsid w:val="0071710A"/>
    <w:rsid w:val="0072048A"/>
    <w:rsid w:val="00725D8D"/>
    <w:rsid w:val="00730C88"/>
    <w:rsid w:val="00730CFC"/>
    <w:rsid w:val="00731DA7"/>
    <w:rsid w:val="007403F1"/>
    <w:rsid w:val="007425A3"/>
    <w:rsid w:val="00745FA0"/>
    <w:rsid w:val="007519C1"/>
    <w:rsid w:val="007625EB"/>
    <w:rsid w:val="007655B2"/>
    <w:rsid w:val="00767128"/>
    <w:rsid w:val="0076744C"/>
    <w:rsid w:val="00767497"/>
    <w:rsid w:val="00771D97"/>
    <w:rsid w:val="0077543C"/>
    <w:rsid w:val="00777761"/>
    <w:rsid w:val="00783927"/>
    <w:rsid w:val="00791644"/>
    <w:rsid w:val="00797B13"/>
    <w:rsid w:val="007A0345"/>
    <w:rsid w:val="007A0A24"/>
    <w:rsid w:val="007A138F"/>
    <w:rsid w:val="007A375C"/>
    <w:rsid w:val="007B3C7A"/>
    <w:rsid w:val="007B468E"/>
    <w:rsid w:val="007B4C99"/>
    <w:rsid w:val="007C147A"/>
    <w:rsid w:val="007C1F07"/>
    <w:rsid w:val="007C5044"/>
    <w:rsid w:val="007C7CE0"/>
    <w:rsid w:val="007D03CF"/>
    <w:rsid w:val="007D096B"/>
    <w:rsid w:val="007D4AB2"/>
    <w:rsid w:val="007D742E"/>
    <w:rsid w:val="007D76E1"/>
    <w:rsid w:val="007E7679"/>
    <w:rsid w:val="007F13BE"/>
    <w:rsid w:val="007F26F3"/>
    <w:rsid w:val="007F26FE"/>
    <w:rsid w:val="007F3090"/>
    <w:rsid w:val="007F32E8"/>
    <w:rsid w:val="007F3509"/>
    <w:rsid w:val="00802B61"/>
    <w:rsid w:val="00803AFC"/>
    <w:rsid w:val="00806BB6"/>
    <w:rsid w:val="00806FA3"/>
    <w:rsid w:val="008070C9"/>
    <w:rsid w:val="00810397"/>
    <w:rsid w:val="00813966"/>
    <w:rsid w:val="008213A2"/>
    <w:rsid w:val="00824588"/>
    <w:rsid w:val="00824EC7"/>
    <w:rsid w:val="00826986"/>
    <w:rsid w:val="00830095"/>
    <w:rsid w:val="00830471"/>
    <w:rsid w:val="00830CA7"/>
    <w:rsid w:val="00831E8F"/>
    <w:rsid w:val="00832508"/>
    <w:rsid w:val="008354B8"/>
    <w:rsid w:val="0083638D"/>
    <w:rsid w:val="0084320D"/>
    <w:rsid w:val="00844E43"/>
    <w:rsid w:val="008505E5"/>
    <w:rsid w:val="0085080D"/>
    <w:rsid w:val="00851639"/>
    <w:rsid w:val="008519AB"/>
    <w:rsid w:val="008522C9"/>
    <w:rsid w:val="008535FD"/>
    <w:rsid w:val="0085734D"/>
    <w:rsid w:val="0086113B"/>
    <w:rsid w:val="00861BED"/>
    <w:rsid w:val="00865CBC"/>
    <w:rsid w:val="00870E96"/>
    <w:rsid w:val="00872265"/>
    <w:rsid w:val="00874B3B"/>
    <w:rsid w:val="00875B85"/>
    <w:rsid w:val="00880970"/>
    <w:rsid w:val="0088192B"/>
    <w:rsid w:val="00881A63"/>
    <w:rsid w:val="00882D19"/>
    <w:rsid w:val="008838F2"/>
    <w:rsid w:val="00890DC6"/>
    <w:rsid w:val="00895A43"/>
    <w:rsid w:val="00896573"/>
    <w:rsid w:val="00896777"/>
    <w:rsid w:val="00896B7D"/>
    <w:rsid w:val="008A1B8A"/>
    <w:rsid w:val="008B1576"/>
    <w:rsid w:val="008B60F6"/>
    <w:rsid w:val="008B6491"/>
    <w:rsid w:val="008C1442"/>
    <w:rsid w:val="008C1869"/>
    <w:rsid w:val="008C1C60"/>
    <w:rsid w:val="008C5B5A"/>
    <w:rsid w:val="008C7246"/>
    <w:rsid w:val="008D3315"/>
    <w:rsid w:val="008D451B"/>
    <w:rsid w:val="008D6A59"/>
    <w:rsid w:val="008E18B3"/>
    <w:rsid w:val="008E1F6E"/>
    <w:rsid w:val="008E2A12"/>
    <w:rsid w:val="008E2DBB"/>
    <w:rsid w:val="008E42ED"/>
    <w:rsid w:val="008E4FAE"/>
    <w:rsid w:val="008E6F01"/>
    <w:rsid w:val="008F3569"/>
    <w:rsid w:val="008F4677"/>
    <w:rsid w:val="00911C48"/>
    <w:rsid w:val="00913E82"/>
    <w:rsid w:val="00917493"/>
    <w:rsid w:val="00925394"/>
    <w:rsid w:val="0092706B"/>
    <w:rsid w:val="0092744D"/>
    <w:rsid w:val="00927A62"/>
    <w:rsid w:val="0093012F"/>
    <w:rsid w:val="00930C92"/>
    <w:rsid w:val="009414E0"/>
    <w:rsid w:val="00945CBB"/>
    <w:rsid w:val="009516B2"/>
    <w:rsid w:val="00956C00"/>
    <w:rsid w:val="009600CF"/>
    <w:rsid w:val="009624CA"/>
    <w:rsid w:val="00963071"/>
    <w:rsid w:val="0096496E"/>
    <w:rsid w:val="00967AA0"/>
    <w:rsid w:val="00970E2B"/>
    <w:rsid w:val="009719F5"/>
    <w:rsid w:val="00972862"/>
    <w:rsid w:val="00973213"/>
    <w:rsid w:val="00980A3F"/>
    <w:rsid w:val="009905E3"/>
    <w:rsid w:val="00993180"/>
    <w:rsid w:val="00993A2B"/>
    <w:rsid w:val="0099516A"/>
    <w:rsid w:val="009A069F"/>
    <w:rsid w:val="009A1225"/>
    <w:rsid w:val="009A2D40"/>
    <w:rsid w:val="009A4C4B"/>
    <w:rsid w:val="009B52F2"/>
    <w:rsid w:val="009B76A1"/>
    <w:rsid w:val="009C0ECF"/>
    <w:rsid w:val="009D24EC"/>
    <w:rsid w:val="009D42D6"/>
    <w:rsid w:val="009D6FF6"/>
    <w:rsid w:val="009E1605"/>
    <w:rsid w:val="009E27F0"/>
    <w:rsid w:val="009E3348"/>
    <w:rsid w:val="009E470A"/>
    <w:rsid w:val="009E5174"/>
    <w:rsid w:val="009E6152"/>
    <w:rsid w:val="009E67B3"/>
    <w:rsid w:val="009E7D9F"/>
    <w:rsid w:val="009F2C4E"/>
    <w:rsid w:val="009F60A3"/>
    <w:rsid w:val="009F644C"/>
    <w:rsid w:val="00A04B5E"/>
    <w:rsid w:val="00A11C49"/>
    <w:rsid w:val="00A12D0A"/>
    <w:rsid w:val="00A16558"/>
    <w:rsid w:val="00A17F47"/>
    <w:rsid w:val="00A20A7D"/>
    <w:rsid w:val="00A24208"/>
    <w:rsid w:val="00A25AF9"/>
    <w:rsid w:val="00A309C5"/>
    <w:rsid w:val="00A32899"/>
    <w:rsid w:val="00A32D5F"/>
    <w:rsid w:val="00A3375A"/>
    <w:rsid w:val="00A44843"/>
    <w:rsid w:val="00A47590"/>
    <w:rsid w:val="00A50E9E"/>
    <w:rsid w:val="00A5249B"/>
    <w:rsid w:val="00A53A79"/>
    <w:rsid w:val="00A55E1B"/>
    <w:rsid w:val="00A566E4"/>
    <w:rsid w:val="00A61B74"/>
    <w:rsid w:val="00A61DE5"/>
    <w:rsid w:val="00A632F4"/>
    <w:rsid w:val="00A643CE"/>
    <w:rsid w:val="00A64C88"/>
    <w:rsid w:val="00A65B8F"/>
    <w:rsid w:val="00A66916"/>
    <w:rsid w:val="00A66D26"/>
    <w:rsid w:val="00A705CA"/>
    <w:rsid w:val="00A70815"/>
    <w:rsid w:val="00A714C3"/>
    <w:rsid w:val="00A71D4B"/>
    <w:rsid w:val="00A819EC"/>
    <w:rsid w:val="00A82522"/>
    <w:rsid w:val="00A86444"/>
    <w:rsid w:val="00A92C5C"/>
    <w:rsid w:val="00A9447B"/>
    <w:rsid w:val="00AA341B"/>
    <w:rsid w:val="00AA60B0"/>
    <w:rsid w:val="00AB00D5"/>
    <w:rsid w:val="00AB0F98"/>
    <w:rsid w:val="00AB2E0C"/>
    <w:rsid w:val="00AB4075"/>
    <w:rsid w:val="00AB436C"/>
    <w:rsid w:val="00AB4A07"/>
    <w:rsid w:val="00AB7242"/>
    <w:rsid w:val="00AC031D"/>
    <w:rsid w:val="00AC28E4"/>
    <w:rsid w:val="00AC437A"/>
    <w:rsid w:val="00AC5AE9"/>
    <w:rsid w:val="00AD124A"/>
    <w:rsid w:val="00AD17E7"/>
    <w:rsid w:val="00AE1B6D"/>
    <w:rsid w:val="00AE3B6C"/>
    <w:rsid w:val="00AE6EBD"/>
    <w:rsid w:val="00AF5122"/>
    <w:rsid w:val="00AF5E7C"/>
    <w:rsid w:val="00AF67FD"/>
    <w:rsid w:val="00AF7AAB"/>
    <w:rsid w:val="00B01316"/>
    <w:rsid w:val="00B01383"/>
    <w:rsid w:val="00B05B46"/>
    <w:rsid w:val="00B06394"/>
    <w:rsid w:val="00B0689F"/>
    <w:rsid w:val="00B07E54"/>
    <w:rsid w:val="00B13380"/>
    <w:rsid w:val="00B14767"/>
    <w:rsid w:val="00B15FEF"/>
    <w:rsid w:val="00B21CC2"/>
    <w:rsid w:val="00B23B54"/>
    <w:rsid w:val="00B24D87"/>
    <w:rsid w:val="00B26B5F"/>
    <w:rsid w:val="00B319AD"/>
    <w:rsid w:val="00B42DB9"/>
    <w:rsid w:val="00B42E3F"/>
    <w:rsid w:val="00B43907"/>
    <w:rsid w:val="00B448BB"/>
    <w:rsid w:val="00B45696"/>
    <w:rsid w:val="00B47B02"/>
    <w:rsid w:val="00B47CB6"/>
    <w:rsid w:val="00B51AAD"/>
    <w:rsid w:val="00B53B90"/>
    <w:rsid w:val="00B55419"/>
    <w:rsid w:val="00B57E9E"/>
    <w:rsid w:val="00B668A4"/>
    <w:rsid w:val="00B72428"/>
    <w:rsid w:val="00B736FD"/>
    <w:rsid w:val="00B73C25"/>
    <w:rsid w:val="00B74493"/>
    <w:rsid w:val="00B745F1"/>
    <w:rsid w:val="00B751D7"/>
    <w:rsid w:val="00B85200"/>
    <w:rsid w:val="00B855BB"/>
    <w:rsid w:val="00B87FF0"/>
    <w:rsid w:val="00B92735"/>
    <w:rsid w:val="00B928D0"/>
    <w:rsid w:val="00B935BA"/>
    <w:rsid w:val="00B942B8"/>
    <w:rsid w:val="00B95E96"/>
    <w:rsid w:val="00BA19A3"/>
    <w:rsid w:val="00BA2014"/>
    <w:rsid w:val="00BA5144"/>
    <w:rsid w:val="00BB01BE"/>
    <w:rsid w:val="00BB11FE"/>
    <w:rsid w:val="00BB1269"/>
    <w:rsid w:val="00BB13B4"/>
    <w:rsid w:val="00BB2002"/>
    <w:rsid w:val="00BC2BC7"/>
    <w:rsid w:val="00BC4F97"/>
    <w:rsid w:val="00BC5323"/>
    <w:rsid w:val="00BD0993"/>
    <w:rsid w:val="00BD2DD5"/>
    <w:rsid w:val="00BD3817"/>
    <w:rsid w:val="00BD702C"/>
    <w:rsid w:val="00BD7A90"/>
    <w:rsid w:val="00BE096E"/>
    <w:rsid w:val="00BE51BE"/>
    <w:rsid w:val="00BE5E67"/>
    <w:rsid w:val="00BE7FCC"/>
    <w:rsid w:val="00BF082C"/>
    <w:rsid w:val="00BF3D09"/>
    <w:rsid w:val="00BF4B5D"/>
    <w:rsid w:val="00BF4E0E"/>
    <w:rsid w:val="00C04DCE"/>
    <w:rsid w:val="00C1118B"/>
    <w:rsid w:val="00C129A6"/>
    <w:rsid w:val="00C23D14"/>
    <w:rsid w:val="00C23DC1"/>
    <w:rsid w:val="00C27D40"/>
    <w:rsid w:val="00C30D02"/>
    <w:rsid w:val="00C30D26"/>
    <w:rsid w:val="00C33F3C"/>
    <w:rsid w:val="00C3795D"/>
    <w:rsid w:val="00C40496"/>
    <w:rsid w:val="00C43468"/>
    <w:rsid w:val="00C45F78"/>
    <w:rsid w:val="00C46178"/>
    <w:rsid w:val="00C475FC"/>
    <w:rsid w:val="00C5350F"/>
    <w:rsid w:val="00C6054E"/>
    <w:rsid w:val="00C632D9"/>
    <w:rsid w:val="00C639CA"/>
    <w:rsid w:val="00C64017"/>
    <w:rsid w:val="00C71CE4"/>
    <w:rsid w:val="00C71E13"/>
    <w:rsid w:val="00C76689"/>
    <w:rsid w:val="00C816D4"/>
    <w:rsid w:val="00C85EF6"/>
    <w:rsid w:val="00C92F50"/>
    <w:rsid w:val="00C94480"/>
    <w:rsid w:val="00C94873"/>
    <w:rsid w:val="00C94D20"/>
    <w:rsid w:val="00C975A7"/>
    <w:rsid w:val="00C976B5"/>
    <w:rsid w:val="00CA2E23"/>
    <w:rsid w:val="00CA7851"/>
    <w:rsid w:val="00CA7B71"/>
    <w:rsid w:val="00CB440B"/>
    <w:rsid w:val="00CB4BC3"/>
    <w:rsid w:val="00CB52DA"/>
    <w:rsid w:val="00CB76DE"/>
    <w:rsid w:val="00CC43E4"/>
    <w:rsid w:val="00CC463E"/>
    <w:rsid w:val="00CC73A4"/>
    <w:rsid w:val="00CC77F3"/>
    <w:rsid w:val="00CC7C92"/>
    <w:rsid w:val="00CD5619"/>
    <w:rsid w:val="00CD6B9B"/>
    <w:rsid w:val="00CE5321"/>
    <w:rsid w:val="00CE58E3"/>
    <w:rsid w:val="00CE5A3A"/>
    <w:rsid w:val="00CE69D4"/>
    <w:rsid w:val="00CE6D83"/>
    <w:rsid w:val="00CF00DE"/>
    <w:rsid w:val="00CF2946"/>
    <w:rsid w:val="00CF472B"/>
    <w:rsid w:val="00D02B61"/>
    <w:rsid w:val="00D02E10"/>
    <w:rsid w:val="00D03080"/>
    <w:rsid w:val="00D03613"/>
    <w:rsid w:val="00D05048"/>
    <w:rsid w:val="00D05066"/>
    <w:rsid w:val="00D052F7"/>
    <w:rsid w:val="00D11CCE"/>
    <w:rsid w:val="00D14DBF"/>
    <w:rsid w:val="00D14E1F"/>
    <w:rsid w:val="00D157C4"/>
    <w:rsid w:val="00D16BDE"/>
    <w:rsid w:val="00D23FBC"/>
    <w:rsid w:val="00D26D6D"/>
    <w:rsid w:val="00D314B6"/>
    <w:rsid w:val="00D31D4E"/>
    <w:rsid w:val="00D32576"/>
    <w:rsid w:val="00D44314"/>
    <w:rsid w:val="00D447F5"/>
    <w:rsid w:val="00D45BE5"/>
    <w:rsid w:val="00D467E4"/>
    <w:rsid w:val="00D473D3"/>
    <w:rsid w:val="00D506F3"/>
    <w:rsid w:val="00D52396"/>
    <w:rsid w:val="00D525CC"/>
    <w:rsid w:val="00D56152"/>
    <w:rsid w:val="00D57464"/>
    <w:rsid w:val="00D6331C"/>
    <w:rsid w:val="00D664BD"/>
    <w:rsid w:val="00D6796E"/>
    <w:rsid w:val="00D70329"/>
    <w:rsid w:val="00D72E62"/>
    <w:rsid w:val="00D77F81"/>
    <w:rsid w:val="00D81E11"/>
    <w:rsid w:val="00D8389D"/>
    <w:rsid w:val="00D86596"/>
    <w:rsid w:val="00D90605"/>
    <w:rsid w:val="00D94C32"/>
    <w:rsid w:val="00D9617D"/>
    <w:rsid w:val="00D96681"/>
    <w:rsid w:val="00D97AF8"/>
    <w:rsid w:val="00DA01C1"/>
    <w:rsid w:val="00DA1E54"/>
    <w:rsid w:val="00DA423C"/>
    <w:rsid w:val="00DA5743"/>
    <w:rsid w:val="00DB7066"/>
    <w:rsid w:val="00DB7A4A"/>
    <w:rsid w:val="00DC4AC6"/>
    <w:rsid w:val="00DC7A5A"/>
    <w:rsid w:val="00DD429A"/>
    <w:rsid w:val="00DD4E84"/>
    <w:rsid w:val="00DD7B42"/>
    <w:rsid w:val="00DE2F24"/>
    <w:rsid w:val="00DE3C33"/>
    <w:rsid w:val="00DF0B84"/>
    <w:rsid w:val="00E01D5B"/>
    <w:rsid w:val="00E035A2"/>
    <w:rsid w:val="00E07094"/>
    <w:rsid w:val="00E1109E"/>
    <w:rsid w:val="00E138E4"/>
    <w:rsid w:val="00E21CCC"/>
    <w:rsid w:val="00E228C4"/>
    <w:rsid w:val="00E22938"/>
    <w:rsid w:val="00E306AF"/>
    <w:rsid w:val="00E3235C"/>
    <w:rsid w:val="00E34758"/>
    <w:rsid w:val="00E354EB"/>
    <w:rsid w:val="00E42D8D"/>
    <w:rsid w:val="00E477BC"/>
    <w:rsid w:val="00E53A10"/>
    <w:rsid w:val="00E55A66"/>
    <w:rsid w:val="00E565D4"/>
    <w:rsid w:val="00E65FD0"/>
    <w:rsid w:val="00E66347"/>
    <w:rsid w:val="00E668E9"/>
    <w:rsid w:val="00E67F9D"/>
    <w:rsid w:val="00E726BA"/>
    <w:rsid w:val="00E755D8"/>
    <w:rsid w:val="00E76933"/>
    <w:rsid w:val="00E860B4"/>
    <w:rsid w:val="00E87395"/>
    <w:rsid w:val="00E90142"/>
    <w:rsid w:val="00E91EC8"/>
    <w:rsid w:val="00E92D4E"/>
    <w:rsid w:val="00E93A9F"/>
    <w:rsid w:val="00E950F1"/>
    <w:rsid w:val="00E95A6D"/>
    <w:rsid w:val="00EA1C16"/>
    <w:rsid w:val="00EA1CF3"/>
    <w:rsid w:val="00EA30FF"/>
    <w:rsid w:val="00EA69FB"/>
    <w:rsid w:val="00EA7160"/>
    <w:rsid w:val="00EA771E"/>
    <w:rsid w:val="00EB39A9"/>
    <w:rsid w:val="00EB3C5C"/>
    <w:rsid w:val="00EB6B01"/>
    <w:rsid w:val="00EB6D7A"/>
    <w:rsid w:val="00EC0A56"/>
    <w:rsid w:val="00EC1EAB"/>
    <w:rsid w:val="00ED3C6C"/>
    <w:rsid w:val="00ED5EA4"/>
    <w:rsid w:val="00EE1070"/>
    <w:rsid w:val="00EE1E05"/>
    <w:rsid w:val="00EF0859"/>
    <w:rsid w:val="00EF4B2C"/>
    <w:rsid w:val="00F02DEE"/>
    <w:rsid w:val="00F05A11"/>
    <w:rsid w:val="00F0620E"/>
    <w:rsid w:val="00F0677B"/>
    <w:rsid w:val="00F10418"/>
    <w:rsid w:val="00F10822"/>
    <w:rsid w:val="00F1670F"/>
    <w:rsid w:val="00F24D37"/>
    <w:rsid w:val="00F3192B"/>
    <w:rsid w:val="00F320BA"/>
    <w:rsid w:val="00F34411"/>
    <w:rsid w:val="00F34CD2"/>
    <w:rsid w:val="00F3605B"/>
    <w:rsid w:val="00F37963"/>
    <w:rsid w:val="00F436CD"/>
    <w:rsid w:val="00F45337"/>
    <w:rsid w:val="00F45B8B"/>
    <w:rsid w:val="00F4625D"/>
    <w:rsid w:val="00F50270"/>
    <w:rsid w:val="00F53505"/>
    <w:rsid w:val="00F53BED"/>
    <w:rsid w:val="00F55DD7"/>
    <w:rsid w:val="00F56448"/>
    <w:rsid w:val="00F64AC4"/>
    <w:rsid w:val="00F716B2"/>
    <w:rsid w:val="00F74044"/>
    <w:rsid w:val="00F81BBB"/>
    <w:rsid w:val="00F84582"/>
    <w:rsid w:val="00F8627A"/>
    <w:rsid w:val="00F90730"/>
    <w:rsid w:val="00F91F01"/>
    <w:rsid w:val="00F96CDC"/>
    <w:rsid w:val="00FA791E"/>
    <w:rsid w:val="00FA793E"/>
    <w:rsid w:val="00FB00E0"/>
    <w:rsid w:val="00FB3091"/>
    <w:rsid w:val="00FB4392"/>
    <w:rsid w:val="00FB4A85"/>
    <w:rsid w:val="00FB5EEA"/>
    <w:rsid w:val="00FB6188"/>
    <w:rsid w:val="00FC5A82"/>
    <w:rsid w:val="00FC5E0E"/>
    <w:rsid w:val="00FC7331"/>
    <w:rsid w:val="00FD0BFD"/>
    <w:rsid w:val="00FD2E49"/>
    <w:rsid w:val="00FD2EFA"/>
    <w:rsid w:val="00FD34BA"/>
    <w:rsid w:val="00FD4218"/>
    <w:rsid w:val="00FD452A"/>
    <w:rsid w:val="00FD7EDA"/>
    <w:rsid w:val="00FE4574"/>
    <w:rsid w:val="00FF163E"/>
    <w:rsid w:val="00FF19ED"/>
    <w:rsid w:val="00FF2968"/>
    <w:rsid w:val="00FF4965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BF96"/>
  <w15:docId w15:val="{B5A8FDEA-AD66-4C95-988B-0C512FA3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F26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34343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26F3"/>
    <w:rPr>
      <w:rFonts w:ascii="Times New Roman" w:eastAsia="Times New Roman" w:hAnsi="Times New Roman" w:cs="Times New Roman"/>
      <w:b/>
      <w:bCs/>
      <w:color w:val="343434"/>
      <w:lang w:eastAsia="en-CA"/>
    </w:rPr>
  </w:style>
  <w:style w:type="character" w:styleId="Hyperlink">
    <w:name w:val="Hyperlink"/>
    <w:basedOn w:val="DefaultParagraphFont"/>
    <w:uiPriority w:val="99"/>
    <w:unhideWhenUsed/>
    <w:rsid w:val="007F26F3"/>
    <w:rPr>
      <w:strike w:val="0"/>
      <w:dstrike w:val="0"/>
      <w:color w:val="00AEEF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unhideWhenUsed/>
    <w:rsid w:val="007F26F3"/>
    <w:pPr>
      <w:spacing w:before="100" w:beforeAutospacing="1" w:after="240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disclaimer">
    <w:name w:val="disclaimer"/>
    <w:basedOn w:val="Normal"/>
    <w:rsid w:val="007F26F3"/>
    <w:pPr>
      <w:spacing w:before="100" w:beforeAutospacing="1" w:after="240"/>
    </w:pPr>
    <w:rPr>
      <w:rFonts w:ascii="Times New Roman" w:eastAsia="Times New Roman" w:hAnsi="Times New Roman" w:cs="Times New Roman"/>
      <w:i/>
      <w:iCs/>
      <w:color w:val="666666"/>
      <w:sz w:val="18"/>
      <w:szCs w:val="18"/>
      <w:lang w:eastAsia="en-CA"/>
    </w:rPr>
  </w:style>
  <w:style w:type="paragraph" w:customStyle="1" w:styleId="songnumber">
    <w:name w:val="songnumber"/>
    <w:basedOn w:val="Normal"/>
    <w:rsid w:val="007F26F3"/>
    <w:pPr>
      <w:spacing w:before="100" w:beforeAutospacing="1" w:after="240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icenseno">
    <w:name w:val="licenseno"/>
    <w:basedOn w:val="Normal"/>
    <w:rsid w:val="007F26F3"/>
    <w:pPr>
      <w:spacing w:before="100" w:beforeAutospacing="1" w:after="240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62A2"/>
  </w:style>
  <w:style w:type="character" w:customStyle="1" w:styleId="Heading2Char">
    <w:name w:val="Heading 2 Char"/>
    <w:basedOn w:val="DefaultParagraphFont"/>
    <w:link w:val="Heading2"/>
    <w:uiPriority w:val="9"/>
    <w:rsid w:val="00607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ributor">
    <w:name w:val="contributor"/>
    <w:basedOn w:val="Normal"/>
    <w:rsid w:val="006070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9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54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81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i.com/" TargetMode="External"/><Relationship Id="rId13" Type="http://schemas.openxmlformats.org/officeDocument/2006/relationships/hyperlink" Target="https://songselect.ccli.com/about/termsofu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ongselect.ccli.com/about/termsofuse" TargetMode="External"/><Relationship Id="rId12" Type="http://schemas.openxmlformats.org/officeDocument/2006/relationships/hyperlink" Target="http://www.ccli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cli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ngselect.ccli.com/about/termsofuse" TargetMode="External"/><Relationship Id="rId10" Type="http://schemas.openxmlformats.org/officeDocument/2006/relationships/hyperlink" Target="http://www.ccl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gselect.ccli.com/about/termsofuse" TargetMode="External"/><Relationship Id="rId14" Type="http://schemas.openxmlformats.org/officeDocument/2006/relationships/hyperlink" Target="http://www.ccl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88B5-30E4-4EBD-8438-E9715299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Alliance Church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Paton</dc:creator>
  <cp:lastModifiedBy>Gillian Paton</cp:lastModifiedBy>
  <cp:revision>9</cp:revision>
  <cp:lastPrinted>2017-08-17T19:44:00Z</cp:lastPrinted>
  <dcterms:created xsi:type="dcterms:W3CDTF">2017-10-12T17:18:00Z</dcterms:created>
  <dcterms:modified xsi:type="dcterms:W3CDTF">2017-10-12T18:56:00Z</dcterms:modified>
</cp:coreProperties>
</file>